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A5" w:rsidRDefault="006673A5" w:rsidP="006673A5">
      <w:pPr>
        <w:jc w:val="center"/>
      </w:pPr>
      <w:r w:rsidRPr="00621798">
        <w:rPr>
          <w:noProof/>
          <w:sz w:val="28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13E4531C" wp14:editId="39550AA0">
            <wp:simplePos x="0" y="0"/>
            <wp:positionH relativeFrom="column">
              <wp:posOffset>1724025</wp:posOffset>
            </wp:positionH>
            <wp:positionV relativeFrom="paragraph">
              <wp:posOffset>-405130</wp:posOffset>
            </wp:positionV>
            <wp:extent cx="3459480" cy="23431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tbl>
      <w:tblPr>
        <w:tblpPr w:leftFromText="180" w:rightFromText="180" w:vertAnchor="text" w:horzAnchor="margin" w:tblpXSpec="center" w:tblpY="-100"/>
        <w:tblW w:w="7004" w:type="dxa"/>
        <w:tblLook w:val="04A0" w:firstRow="1" w:lastRow="0" w:firstColumn="1" w:lastColumn="0" w:noHBand="0" w:noVBand="1"/>
      </w:tblPr>
      <w:tblGrid>
        <w:gridCol w:w="960"/>
        <w:gridCol w:w="960"/>
        <w:gridCol w:w="1000"/>
        <w:gridCol w:w="375"/>
        <w:gridCol w:w="480"/>
        <w:gridCol w:w="375"/>
        <w:gridCol w:w="960"/>
        <w:gridCol w:w="960"/>
        <w:gridCol w:w="960"/>
      </w:tblGrid>
      <w:tr w:rsidR="006673A5" w:rsidRPr="00B10602" w:rsidTr="00464C3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III/IV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turas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Kretinga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, 2013-03-01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VFK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Žiogeliai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Kretingos</w:t>
            </w:r>
            <w:proofErr w:type="spellEnd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15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Dainoras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Salys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Edvinas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Andrijauskas</w:t>
            </w:r>
            <w:proofErr w:type="spellEnd"/>
          </w:p>
        </w:tc>
      </w:tr>
      <w:tr w:rsidR="006673A5" w:rsidRPr="00B10602" w:rsidTr="00464C32">
        <w:trPr>
          <w:trHeight w:val="315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Deimantas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Kontenis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Plungės</w:t>
            </w:r>
            <w:proofErr w:type="spellEnd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SM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VFK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Žiogeliai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Karolis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Draukšas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Dainoras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Salys</w:t>
            </w:r>
            <w:proofErr w:type="spellEnd"/>
          </w:p>
        </w:tc>
      </w:tr>
      <w:tr w:rsidR="006673A5" w:rsidRPr="00B10602" w:rsidTr="00464C32">
        <w:trPr>
          <w:trHeight w:val="300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Rytis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Mikutavičius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Plungės</w:t>
            </w:r>
            <w:proofErr w:type="spellEnd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SM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Kretingos</w:t>
            </w:r>
            <w:proofErr w:type="spellEnd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Paulius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Šneideris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Edvinas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Girdenis</w:t>
            </w:r>
            <w:proofErr w:type="spellEnd"/>
          </w:p>
        </w:tc>
      </w:tr>
      <w:tr w:rsidR="006673A5" w:rsidRPr="00B10602" w:rsidTr="00464C32">
        <w:trPr>
          <w:trHeight w:val="300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Karolis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Draukšas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Donatas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Anužis</w:t>
            </w:r>
            <w:proofErr w:type="spellEnd"/>
          </w:p>
        </w:tc>
      </w:tr>
      <w:tr w:rsidR="006673A5" w:rsidRPr="00B10602" w:rsidTr="00464C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Rokas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Šapalis</w:t>
            </w:r>
            <w:proofErr w:type="spellEnd"/>
          </w:p>
        </w:tc>
      </w:tr>
      <w:tr w:rsidR="006673A5" w:rsidRPr="00B10602" w:rsidTr="00464C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>
      <w:pPr>
        <w:jc w:val="center"/>
      </w:pPr>
      <w:bookmarkStart w:id="0" w:name="_GoBack"/>
      <w:bookmarkEnd w:id="0"/>
      <w:r w:rsidRPr="00A46C16">
        <w:rPr>
          <w:noProof/>
          <w:lang w:val="lt-LT" w:eastAsia="lt-LT"/>
        </w:rPr>
        <w:drawing>
          <wp:anchor distT="0" distB="0" distL="114300" distR="114300" simplePos="0" relativeHeight="251662336" behindDoc="0" locked="0" layoutInCell="1" allowOverlap="1" wp14:anchorId="36B42D7E" wp14:editId="3941F91D">
            <wp:simplePos x="0" y="0"/>
            <wp:positionH relativeFrom="column">
              <wp:posOffset>4196715</wp:posOffset>
            </wp:positionH>
            <wp:positionV relativeFrom="paragraph">
              <wp:posOffset>295275</wp:posOffset>
            </wp:positionV>
            <wp:extent cx="1504950" cy="7600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C16"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32FEAC2C" wp14:editId="6F1FD744">
            <wp:simplePos x="0" y="0"/>
            <wp:positionH relativeFrom="column">
              <wp:posOffset>1186815</wp:posOffset>
            </wp:positionH>
            <wp:positionV relativeFrom="paragraph">
              <wp:posOffset>295275</wp:posOffset>
            </wp:positionV>
            <wp:extent cx="1504950" cy="7600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C16">
        <w:rPr>
          <w:noProof/>
          <w:lang w:val="lt-LT" w:eastAsia="lt-LT"/>
        </w:rPr>
        <w:drawing>
          <wp:anchor distT="0" distB="0" distL="114300" distR="114300" simplePos="0" relativeHeight="251661312" behindDoc="0" locked="0" layoutInCell="1" allowOverlap="1" wp14:anchorId="33925041" wp14:editId="0F1D8D88">
            <wp:simplePos x="0" y="0"/>
            <wp:positionH relativeFrom="column">
              <wp:posOffset>2691765</wp:posOffset>
            </wp:positionH>
            <wp:positionV relativeFrom="paragraph">
              <wp:posOffset>297180</wp:posOffset>
            </wp:positionV>
            <wp:extent cx="1504950" cy="760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673A5" w:rsidRDefault="006673A5" w:rsidP="006673A5">
      <w:r w:rsidRPr="00621798">
        <w:rPr>
          <w:noProof/>
          <w:sz w:val="28"/>
          <w:lang w:val="lt-LT" w:eastAsia="lt-LT"/>
        </w:rPr>
        <w:lastRenderedPageBreak/>
        <w:drawing>
          <wp:anchor distT="0" distB="0" distL="114300" distR="114300" simplePos="0" relativeHeight="251663360" behindDoc="0" locked="0" layoutInCell="1" allowOverlap="1" wp14:anchorId="7BCB4B8E" wp14:editId="411E8CC8">
            <wp:simplePos x="0" y="0"/>
            <wp:positionH relativeFrom="column">
              <wp:posOffset>1658620</wp:posOffset>
            </wp:positionH>
            <wp:positionV relativeFrom="paragraph">
              <wp:posOffset>-457200</wp:posOffset>
            </wp:positionV>
            <wp:extent cx="3459480" cy="234315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p w:rsidR="006673A5" w:rsidRDefault="006673A5" w:rsidP="006673A5"/>
    <w:tbl>
      <w:tblPr>
        <w:tblW w:w="69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00"/>
        <w:gridCol w:w="375"/>
        <w:gridCol w:w="480"/>
        <w:gridCol w:w="375"/>
        <w:gridCol w:w="960"/>
        <w:gridCol w:w="960"/>
        <w:gridCol w:w="960"/>
      </w:tblGrid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ratas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III/IV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turas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Akmenė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, 2013-03-02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Akmenės</w:t>
            </w:r>
            <w:proofErr w:type="spellEnd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Saldus</w:t>
            </w:r>
            <w:proofErr w:type="spellEnd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Mantas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Žadeikis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Neilas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Vaičekauskas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Saldus</w:t>
            </w:r>
            <w:proofErr w:type="spellEnd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SS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Telšių</w:t>
            </w:r>
            <w:proofErr w:type="spellEnd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SRC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Ginters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Varanovskis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Edvinas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Sirutavičius</w:t>
            </w:r>
            <w:proofErr w:type="spellEnd"/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Denijs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Norkus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Nedas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Kulevičius</w:t>
            </w:r>
            <w:proofErr w:type="spellEnd"/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Telšių</w:t>
            </w:r>
            <w:proofErr w:type="spellEnd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SRC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Akmenės</w:t>
            </w:r>
            <w:proofErr w:type="spellEnd"/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Mantas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Žadeikis</w:t>
            </w:r>
            <w:proofErr w:type="spellEnd"/>
          </w:p>
        </w:tc>
      </w:tr>
      <w:tr w:rsidR="006673A5" w:rsidRPr="00B10602" w:rsidTr="00464C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Tadas</w:t>
            </w:r>
            <w:proofErr w:type="spellEnd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Lukošius</w:t>
            </w:r>
            <w:proofErr w:type="spellEnd"/>
          </w:p>
        </w:tc>
      </w:tr>
      <w:tr w:rsidR="006673A5" w:rsidRPr="00B10602" w:rsidTr="00464C3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B10602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B10602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673A5" w:rsidRDefault="006673A5" w:rsidP="006673A5"/>
    <w:p w:rsidR="006673A5" w:rsidRDefault="006673A5" w:rsidP="006673A5">
      <w:r w:rsidRPr="00B10602">
        <w:rPr>
          <w:noProof/>
          <w:lang w:val="lt-LT" w:eastAsia="lt-LT"/>
        </w:rPr>
        <w:drawing>
          <wp:anchor distT="0" distB="0" distL="114300" distR="114300" simplePos="0" relativeHeight="251664384" behindDoc="0" locked="0" layoutInCell="1" allowOverlap="1" wp14:anchorId="5D1362AC" wp14:editId="4BBD3C59">
            <wp:simplePos x="0" y="0"/>
            <wp:positionH relativeFrom="column">
              <wp:posOffset>1209675</wp:posOffset>
            </wp:positionH>
            <wp:positionV relativeFrom="paragraph">
              <wp:posOffset>218440</wp:posOffset>
            </wp:positionV>
            <wp:extent cx="1504950" cy="7600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602">
        <w:rPr>
          <w:noProof/>
          <w:lang w:val="lt-LT" w:eastAsia="lt-LT"/>
        </w:rPr>
        <w:drawing>
          <wp:anchor distT="0" distB="0" distL="114300" distR="114300" simplePos="0" relativeHeight="251665408" behindDoc="0" locked="0" layoutInCell="1" allowOverlap="1" wp14:anchorId="35C0F055" wp14:editId="45D0CA17">
            <wp:simplePos x="0" y="0"/>
            <wp:positionH relativeFrom="column">
              <wp:posOffset>2714625</wp:posOffset>
            </wp:positionH>
            <wp:positionV relativeFrom="paragraph">
              <wp:posOffset>220345</wp:posOffset>
            </wp:positionV>
            <wp:extent cx="1504950" cy="7600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602">
        <w:rPr>
          <w:noProof/>
          <w:lang w:val="lt-LT" w:eastAsia="lt-LT"/>
        </w:rPr>
        <w:drawing>
          <wp:anchor distT="0" distB="0" distL="114300" distR="114300" simplePos="0" relativeHeight="251666432" behindDoc="0" locked="0" layoutInCell="1" allowOverlap="1" wp14:anchorId="75E5ACB1" wp14:editId="071F086D">
            <wp:simplePos x="0" y="0"/>
            <wp:positionH relativeFrom="column">
              <wp:posOffset>4219575</wp:posOffset>
            </wp:positionH>
            <wp:positionV relativeFrom="paragraph">
              <wp:posOffset>218440</wp:posOffset>
            </wp:positionV>
            <wp:extent cx="1504950" cy="76009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3A5" w:rsidRDefault="006673A5" w:rsidP="006673A5">
      <w:r>
        <w:br/>
      </w:r>
    </w:p>
    <w:p w:rsidR="006673A5" w:rsidRDefault="006673A5" w:rsidP="006673A5">
      <w:r>
        <w:br w:type="column"/>
      </w:r>
      <w:r w:rsidRPr="00621798">
        <w:rPr>
          <w:noProof/>
          <w:sz w:val="28"/>
          <w:lang w:val="lt-LT" w:eastAsia="lt-LT"/>
        </w:rPr>
        <w:lastRenderedPageBreak/>
        <w:drawing>
          <wp:anchor distT="0" distB="0" distL="114300" distR="114300" simplePos="0" relativeHeight="251670528" behindDoc="0" locked="0" layoutInCell="1" allowOverlap="1" wp14:anchorId="4C92F678" wp14:editId="3D062E43">
            <wp:simplePos x="0" y="0"/>
            <wp:positionH relativeFrom="column">
              <wp:posOffset>2309495</wp:posOffset>
            </wp:positionH>
            <wp:positionV relativeFrom="paragraph">
              <wp:posOffset>-558800</wp:posOffset>
            </wp:positionV>
            <wp:extent cx="1983105" cy="13430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3068"/>
        <w:tblW w:w="8858" w:type="dxa"/>
        <w:tblLook w:val="04A0" w:firstRow="1" w:lastRow="0" w:firstColumn="1" w:lastColumn="0" w:noHBand="0" w:noVBand="1"/>
      </w:tblPr>
      <w:tblGrid>
        <w:gridCol w:w="400"/>
        <w:gridCol w:w="653"/>
        <w:gridCol w:w="980"/>
        <w:gridCol w:w="980"/>
        <w:gridCol w:w="1397"/>
        <w:gridCol w:w="980"/>
        <w:gridCol w:w="1288"/>
        <w:gridCol w:w="1220"/>
        <w:gridCol w:w="960"/>
      </w:tblGrid>
      <w:tr w:rsidR="006673A5" w:rsidRPr="008A3D68" w:rsidTr="00464C32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Rezultatyviausi</w:t>
            </w:r>
            <w:proofErr w:type="spellEnd"/>
            <w:r w:rsidRPr="008A3D6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žaidėjai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Žaidėjas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Įvarčiai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Deimantas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Kontenis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VFK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Žiogeliai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Edvinas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Andrijauskas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Kretingos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SM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Mantas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Žadeikis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Akmenės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SC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Edvinas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Alimas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VFK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Žiogeliai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Donatas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Anužis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Kretingos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SM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Karolis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Draukšas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Plungės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SM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Edvinas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Sirutavičius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Telšių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SRC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Denijs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Norkus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Saldus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Rytis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Mikutavičius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Plungės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SM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Ginters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Varanovskis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Saldus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11</w:t>
            </w: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Tadas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Lukošius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Akmenės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 xml:space="preserve"> SC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  <w:tr w:rsidR="006673A5" w:rsidRPr="008A3D68" w:rsidTr="00464C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36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</w:p>
        </w:tc>
      </w:tr>
    </w:tbl>
    <w:p w:rsidR="006673A5" w:rsidRDefault="006673A5" w:rsidP="006673A5"/>
    <w:tbl>
      <w:tblPr>
        <w:tblpPr w:leftFromText="180" w:rightFromText="180" w:vertAnchor="page" w:horzAnchor="margin" w:tblpY="9616"/>
        <w:tblW w:w="10685" w:type="dxa"/>
        <w:tblLook w:val="04A0" w:firstRow="1" w:lastRow="0" w:firstColumn="1" w:lastColumn="0" w:noHBand="0" w:noVBand="1"/>
      </w:tblPr>
      <w:tblGrid>
        <w:gridCol w:w="510"/>
        <w:gridCol w:w="401"/>
        <w:gridCol w:w="960"/>
        <w:gridCol w:w="1121"/>
        <w:gridCol w:w="1052"/>
        <w:gridCol w:w="840"/>
        <w:gridCol w:w="943"/>
        <w:gridCol w:w="1055"/>
        <w:gridCol w:w="839"/>
        <w:gridCol w:w="941"/>
        <w:gridCol w:w="992"/>
        <w:gridCol w:w="1031"/>
      </w:tblGrid>
      <w:tr w:rsidR="006673A5" w:rsidRPr="008A3D68" w:rsidTr="00464C3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</w:rPr>
              <w:t>TURNYRINĖ LENTELĖ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73A5" w:rsidRPr="008A3D68" w:rsidTr="00464C32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6673A5" w:rsidRPr="008A3D68" w:rsidTr="00464C32">
        <w:trPr>
          <w:trHeight w:val="375"/>
        </w:trPr>
        <w:tc>
          <w:tcPr>
            <w:tcW w:w="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Vieta</w:t>
            </w:r>
            <w:proofErr w:type="spellEnd"/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Komandos</w:t>
            </w:r>
            <w:proofErr w:type="spellEnd"/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Rungtynės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Laimėta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Lygiosios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Pralaimėta</w:t>
            </w:r>
            <w:proofErr w:type="spellEnd"/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Įmušta</w:t>
            </w:r>
            <w:proofErr w:type="spellEnd"/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Praleista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Įv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</w:rPr>
              <w:t>santykis</w:t>
            </w:r>
            <w:proofErr w:type="spellEnd"/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</w:rPr>
              <w:t>TAŠKAI</w:t>
            </w:r>
          </w:p>
        </w:tc>
      </w:tr>
      <w:tr w:rsidR="006673A5" w:rsidRPr="008A3D68" w:rsidTr="00464C32">
        <w:trPr>
          <w:trHeight w:val="375"/>
        </w:trPr>
        <w:tc>
          <w:tcPr>
            <w:tcW w:w="9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Kretingos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 xml:space="preserve"> SM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10</w:t>
            </w:r>
          </w:p>
        </w:tc>
      </w:tr>
      <w:tr w:rsidR="006673A5" w:rsidRPr="008A3D68" w:rsidTr="00464C32">
        <w:trPr>
          <w:trHeight w:val="37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Plungės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 xml:space="preserve"> SM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9</w:t>
            </w:r>
          </w:p>
        </w:tc>
      </w:tr>
      <w:tr w:rsidR="006673A5" w:rsidRPr="008A3D68" w:rsidTr="00464C32">
        <w:trPr>
          <w:trHeight w:val="360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 xml:space="preserve">VFK </w:t>
            </w: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Žiogeliai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7</w:t>
            </w:r>
          </w:p>
        </w:tc>
      </w:tr>
      <w:tr w:rsidR="006673A5" w:rsidRPr="008A3D68" w:rsidTr="00464C32">
        <w:trPr>
          <w:trHeight w:val="360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Akmenės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 xml:space="preserve"> SC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6</w:t>
            </w:r>
          </w:p>
        </w:tc>
      </w:tr>
      <w:tr w:rsidR="006673A5" w:rsidRPr="008A3D68" w:rsidTr="00464C32">
        <w:trPr>
          <w:trHeight w:val="360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Saldus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 xml:space="preserve"> SS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-7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</w:tr>
      <w:tr w:rsidR="006673A5" w:rsidRPr="008A3D68" w:rsidTr="00464C32">
        <w:trPr>
          <w:trHeight w:val="375"/>
        </w:trPr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proofErr w:type="spellStart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Telšių</w:t>
            </w:r>
            <w:proofErr w:type="spellEnd"/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 xml:space="preserve"> SRC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-12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8A3D6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0</w:t>
            </w:r>
          </w:p>
        </w:tc>
      </w:tr>
      <w:tr w:rsidR="006673A5" w:rsidRPr="008A3D68" w:rsidTr="00464C32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A5" w:rsidRPr="008A3D68" w:rsidRDefault="006673A5" w:rsidP="00464C3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6673A5" w:rsidRDefault="006673A5" w:rsidP="006673A5"/>
    <w:p w:rsidR="006673A5" w:rsidRDefault="006673A5" w:rsidP="006673A5">
      <w:pPr>
        <w:jc w:val="center"/>
      </w:pPr>
      <w:r w:rsidRPr="00BC5ED8">
        <w:rPr>
          <w:noProof/>
          <w:lang w:val="lt-LT" w:eastAsia="lt-LT"/>
        </w:rPr>
        <w:drawing>
          <wp:anchor distT="0" distB="0" distL="114300" distR="114300" simplePos="0" relativeHeight="251669504" behindDoc="0" locked="0" layoutInCell="1" allowOverlap="1" wp14:anchorId="6604FD13" wp14:editId="686DB690">
            <wp:simplePos x="0" y="0"/>
            <wp:positionH relativeFrom="column">
              <wp:posOffset>4147185</wp:posOffset>
            </wp:positionH>
            <wp:positionV relativeFrom="paragraph">
              <wp:posOffset>6700520</wp:posOffset>
            </wp:positionV>
            <wp:extent cx="1504950" cy="7600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ED8">
        <w:rPr>
          <w:noProof/>
          <w:lang w:val="lt-LT" w:eastAsia="lt-LT"/>
        </w:rPr>
        <w:drawing>
          <wp:anchor distT="0" distB="0" distL="114300" distR="114300" simplePos="0" relativeHeight="251668480" behindDoc="0" locked="0" layoutInCell="1" allowOverlap="1" wp14:anchorId="5401AB65" wp14:editId="5F192FE9">
            <wp:simplePos x="0" y="0"/>
            <wp:positionH relativeFrom="column">
              <wp:posOffset>2642235</wp:posOffset>
            </wp:positionH>
            <wp:positionV relativeFrom="paragraph">
              <wp:posOffset>6702425</wp:posOffset>
            </wp:positionV>
            <wp:extent cx="1504950" cy="76009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ED8">
        <w:rPr>
          <w:noProof/>
          <w:lang w:val="lt-LT" w:eastAsia="lt-LT"/>
        </w:rPr>
        <w:drawing>
          <wp:anchor distT="0" distB="0" distL="114300" distR="114300" simplePos="0" relativeHeight="251667456" behindDoc="0" locked="0" layoutInCell="1" allowOverlap="1" wp14:anchorId="644FDEE6" wp14:editId="672714EA">
            <wp:simplePos x="0" y="0"/>
            <wp:positionH relativeFrom="column">
              <wp:posOffset>1137285</wp:posOffset>
            </wp:positionH>
            <wp:positionV relativeFrom="paragraph">
              <wp:posOffset>6700520</wp:posOffset>
            </wp:positionV>
            <wp:extent cx="1504950" cy="7600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EEB" w:rsidRDefault="00976EEB"/>
    <w:sectPr w:rsidR="00976EEB" w:rsidSect="00BC5ED8">
      <w:pgSz w:w="12240" w:h="15840"/>
      <w:pgMar w:top="1440" w:right="4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A5"/>
    <w:rsid w:val="006673A5"/>
    <w:rsid w:val="009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73A5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73A5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2013-03-06T10:03:00Z</dcterms:created>
  <dcterms:modified xsi:type="dcterms:W3CDTF">2013-03-06T10:04:00Z</dcterms:modified>
</cp:coreProperties>
</file>