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D9" w:rsidRPr="008E4CAB" w:rsidRDefault="00441BDC" w:rsidP="008E4C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2016 M. VASARIO MĖNESIO </w:t>
      </w:r>
      <w:r w:rsidR="0083736A">
        <w:rPr>
          <w:rFonts w:ascii="Arial" w:hAnsi="Arial" w:cs="Arial"/>
          <w:b/>
          <w:sz w:val="24"/>
          <w:szCs w:val="24"/>
        </w:rPr>
        <w:t>VARŽYBŲ KALENDORIUS</w:t>
      </w:r>
    </w:p>
    <w:tbl>
      <w:tblPr>
        <w:tblW w:w="15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6746"/>
        <w:gridCol w:w="2324"/>
        <w:gridCol w:w="1134"/>
        <w:gridCol w:w="1260"/>
        <w:gridCol w:w="1531"/>
      </w:tblGrid>
      <w:tr w:rsidR="00953EE2" w:rsidRPr="005C4F88" w:rsidTr="00441BDC">
        <w:trPr>
          <w:jc w:val="center"/>
        </w:trPr>
        <w:tc>
          <w:tcPr>
            <w:tcW w:w="2268" w:type="dxa"/>
            <w:vAlign w:val="center"/>
          </w:tcPr>
          <w:p w:rsidR="00953EE2" w:rsidRPr="005C4F88" w:rsidRDefault="00953EE2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F88">
              <w:rPr>
                <w:rFonts w:ascii="Times New Roman" w:hAnsi="Times New Roman"/>
                <w:b/>
                <w:sz w:val="24"/>
                <w:szCs w:val="24"/>
              </w:rPr>
              <w:t>Trenerio</w:t>
            </w:r>
          </w:p>
          <w:p w:rsidR="00953EE2" w:rsidRPr="005C4F88" w:rsidRDefault="00953EE2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F88">
              <w:rPr>
                <w:rFonts w:ascii="Times New Roman" w:hAnsi="Times New Roman"/>
                <w:b/>
                <w:sz w:val="24"/>
                <w:szCs w:val="24"/>
              </w:rPr>
              <w:t xml:space="preserve"> vardas, pavardė</w:t>
            </w:r>
          </w:p>
        </w:tc>
        <w:tc>
          <w:tcPr>
            <w:tcW w:w="6746" w:type="dxa"/>
            <w:vAlign w:val="center"/>
          </w:tcPr>
          <w:p w:rsidR="00953EE2" w:rsidRPr="005C4F88" w:rsidRDefault="00953EE2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F88">
              <w:rPr>
                <w:rFonts w:ascii="Times New Roman" w:hAnsi="Times New Roman"/>
                <w:b/>
                <w:sz w:val="24"/>
                <w:szCs w:val="24"/>
              </w:rPr>
              <w:t>Varžybų pavadinimas</w:t>
            </w:r>
          </w:p>
        </w:tc>
        <w:tc>
          <w:tcPr>
            <w:tcW w:w="2324" w:type="dxa"/>
            <w:vAlign w:val="center"/>
          </w:tcPr>
          <w:p w:rsidR="00953EE2" w:rsidRPr="005C4F88" w:rsidRDefault="00953EE2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F88">
              <w:rPr>
                <w:rFonts w:ascii="Times New Roman" w:hAnsi="Times New Roman"/>
                <w:b/>
                <w:sz w:val="24"/>
                <w:szCs w:val="24"/>
              </w:rPr>
              <w:t>Su kuo žaidžia</w:t>
            </w:r>
          </w:p>
        </w:tc>
        <w:tc>
          <w:tcPr>
            <w:tcW w:w="1134" w:type="dxa"/>
            <w:vAlign w:val="center"/>
          </w:tcPr>
          <w:p w:rsidR="00953EE2" w:rsidRPr="005C4F88" w:rsidRDefault="00953EE2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F88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  <w:vAlign w:val="center"/>
          </w:tcPr>
          <w:p w:rsidR="00953EE2" w:rsidRPr="005C4F88" w:rsidRDefault="00953EE2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F88">
              <w:rPr>
                <w:rFonts w:ascii="Times New Roman" w:hAnsi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1531" w:type="dxa"/>
            <w:vAlign w:val="center"/>
          </w:tcPr>
          <w:p w:rsidR="00953EE2" w:rsidRPr="005C4F88" w:rsidRDefault="00953EE2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F88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</w:tr>
      <w:tr w:rsidR="00441BDC" w:rsidRPr="005C4F88" w:rsidTr="00441BDC">
        <w:trPr>
          <w:jc w:val="center"/>
        </w:trPr>
        <w:tc>
          <w:tcPr>
            <w:tcW w:w="2268" w:type="dxa"/>
          </w:tcPr>
          <w:p w:rsidR="00441BDC" w:rsidRPr="005C4F88" w:rsidRDefault="00441BDC" w:rsidP="00441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J. Beniušis</w:t>
            </w:r>
          </w:p>
        </w:tc>
        <w:tc>
          <w:tcPr>
            <w:tcW w:w="6746" w:type="dxa"/>
          </w:tcPr>
          <w:p w:rsidR="00441BDC" w:rsidRPr="005C4F88" w:rsidRDefault="00441BDC" w:rsidP="00441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 xml:space="preserve">Jaunių U18 (gim. 1998 m.) </w:t>
            </w:r>
            <w:r w:rsidR="002765D7">
              <w:rPr>
                <w:rFonts w:ascii="Times New Roman" w:hAnsi="Times New Roman"/>
                <w:sz w:val="24"/>
                <w:szCs w:val="24"/>
              </w:rPr>
              <w:t xml:space="preserve">MKL 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>vaikinų krepšinio čempionatas</w:t>
            </w:r>
          </w:p>
        </w:tc>
        <w:tc>
          <w:tcPr>
            <w:tcW w:w="2324" w:type="dxa"/>
          </w:tcPr>
          <w:p w:rsidR="00441BDC" w:rsidRPr="005C4F88" w:rsidRDefault="00441BDC" w:rsidP="00441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Vilniaus KM-I</w:t>
            </w:r>
          </w:p>
        </w:tc>
        <w:tc>
          <w:tcPr>
            <w:tcW w:w="1134" w:type="dxa"/>
          </w:tcPr>
          <w:p w:rsidR="00441BDC" w:rsidRPr="005C4F88" w:rsidRDefault="00441BDC" w:rsidP="00441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441BDC" w:rsidRPr="005C4F88" w:rsidRDefault="00441BDC" w:rsidP="00441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531" w:type="dxa"/>
            <w:vAlign w:val="center"/>
          </w:tcPr>
          <w:p w:rsidR="00441BDC" w:rsidRPr="005C4F88" w:rsidRDefault="00441BDC" w:rsidP="00441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Vilnius</w:t>
            </w:r>
          </w:p>
        </w:tc>
      </w:tr>
      <w:tr w:rsidR="00F6137C" w:rsidRPr="005C4F88" w:rsidTr="00A91335">
        <w:trPr>
          <w:jc w:val="center"/>
        </w:trPr>
        <w:tc>
          <w:tcPr>
            <w:tcW w:w="2268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V. Lapinskas</w:t>
            </w:r>
          </w:p>
        </w:tc>
        <w:tc>
          <w:tcPr>
            <w:tcW w:w="6746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  <w:highlight w:val="white"/>
              </w:rPr>
              <w:t>Lietuvos</w:t>
            </w:r>
            <w:r w:rsidRPr="005C4F8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lengvosios atletikos</w:t>
            </w:r>
            <w:r w:rsidRPr="005C4F8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čempionatas ir jaunimo pirmenybės</w:t>
            </w:r>
          </w:p>
        </w:tc>
        <w:tc>
          <w:tcPr>
            <w:tcW w:w="232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19/20</w:t>
            </w:r>
          </w:p>
        </w:tc>
        <w:tc>
          <w:tcPr>
            <w:tcW w:w="1260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Kaunas</w:t>
            </w:r>
          </w:p>
        </w:tc>
      </w:tr>
      <w:tr w:rsidR="00F6137C" w:rsidRPr="005C4F88" w:rsidTr="00717C15">
        <w:trPr>
          <w:jc w:val="center"/>
        </w:trPr>
        <w:tc>
          <w:tcPr>
            <w:tcW w:w="2268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A. Pranaitis</w:t>
            </w:r>
          </w:p>
        </w:tc>
        <w:tc>
          <w:tcPr>
            <w:tcW w:w="6746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Alytaus miesto  „Mero taurės“ tarptautinis rankinio turnyras</w:t>
            </w:r>
          </w:p>
        </w:tc>
        <w:tc>
          <w:tcPr>
            <w:tcW w:w="232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4F88">
              <w:rPr>
                <w:rFonts w:ascii="Times New Roman" w:hAnsi="Times New Roman"/>
                <w:sz w:val="24"/>
                <w:szCs w:val="24"/>
                <w:lang w:val="en-US"/>
              </w:rPr>
              <w:t>19/21</w:t>
            </w:r>
          </w:p>
        </w:tc>
        <w:tc>
          <w:tcPr>
            <w:tcW w:w="1260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Alytus</w:t>
            </w:r>
          </w:p>
        </w:tc>
      </w:tr>
      <w:tr w:rsidR="00F6137C" w:rsidRPr="005C4F88" w:rsidTr="00441BDC">
        <w:trPr>
          <w:jc w:val="center"/>
        </w:trPr>
        <w:tc>
          <w:tcPr>
            <w:tcW w:w="2268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746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(gim. 2007 m.) ŽMKL berniukų krepšinio čempionatas</w:t>
            </w:r>
          </w:p>
        </w:tc>
        <w:tc>
          <w:tcPr>
            <w:tcW w:w="232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Plungės SRC</w:t>
            </w:r>
          </w:p>
        </w:tc>
        <w:tc>
          <w:tcPr>
            <w:tcW w:w="113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531" w:type="dxa"/>
          </w:tcPr>
          <w:p w:rsidR="00F6137C" w:rsidRPr="000F24C5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4C5">
              <w:rPr>
                <w:rFonts w:ascii="Times New Roman" w:hAnsi="Times New Roman"/>
                <w:b/>
                <w:sz w:val="24"/>
                <w:szCs w:val="24"/>
              </w:rPr>
              <w:t>SM</w:t>
            </w:r>
          </w:p>
        </w:tc>
      </w:tr>
      <w:tr w:rsidR="00F6137C" w:rsidRPr="005C4F88" w:rsidTr="00441BDC">
        <w:trPr>
          <w:jc w:val="center"/>
        </w:trPr>
        <w:tc>
          <w:tcPr>
            <w:tcW w:w="2268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Šližius</w:t>
            </w:r>
          </w:p>
        </w:tc>
        <w:tc>
          <w:tcPr>
            <w:tcW w:w="6746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 xml:space="preserve"> U1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 xml:space="preserve"> (gim.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 xml:space="preserve"> m.)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MKL </w:t>
            </w:r>
            <w:r>
              <w:rPr>
                <w:rFonts w:ascii="Times New Roman" w:hAnsi="Times New Roman"/>
                <w:sz w:val="24"/>
                <w:szCs w:val="24"/>
              </w:rPr>
              <w:t>berniukų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 xml:space="preserve"> krepšinio čempionatas</w:t>
            </w:r>
          </w:p>
        </w:tc>
        <w:tc>
          <w:tcPr>
            <w:tcW w:w="232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 Knašiaus KM-II</w:t>
            </w:r>
          </w:p>
        </w:tc>
        <w:tc>
          <w:tcPr>
            <w:tcW w:w="113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531" w:type="dxa"/>
          </w:tcPr>
          <w:p w:rsidR="00F6137C" w:rsidRPr="000F24C5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4C5">
              <w:rPr>
                <w:rFonts w:ascii="Times New Roman" w:hAnsi="Times New Roman"/>
                <w:b/>
                <w:sz w:val="24"/>
                <w:szCs w:val="24"/>
              </w:rPr>
              <w:t>SM</w:t>
            </w:r>
          </w:p>
        </w:tc>
      </w:tr>
      <w:tr w:rsidR="00F6137C" w:rsidRPr="005C4F88" w:rsidTr="00C33350">
        <w:trPr>
          <w:jc w:val="center"/>
        </w:trPr>
        <w:tc>
          <w:tcPr>
            <w:tcW w:w="2268" w:type="dxa"/>
            <w:vAlign w:val="center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Šližius</w:t>
            </w:r>
          </w:p>
        </w:tc>
        <w:tc>
          <w:tcPr>
            <w:tcW w:w="6746" w:type="dxa"/>
            <w:vAlign w:val="center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 xml:space="preserve"> U1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 xml:space="preserve"> (gim. 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 xml:space="preserve"> m.)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MKL </w:t>
            </w:r>
            <w:r>
              <w:rPr>
                <w:rFonts w:ascii="Times New Roman" w:hAnsi="Times New Roman"/>
                <w:sz w:val="24"/>
                <w:szCs w:val="24"/>
              </w:rPr>
              <w:t>berniukų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 xml:space="preserve"> krepšinio čempionatas</w:t>
            </w:r>
          </w:p>
        </w:tc>
        <w:tc>
          <w:tcPr>
            <w:tcW w:w="2324" w:type="dxa"/>
            <w:vAlign w:val="center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Tauragės SM-Žemės matas</w:t>
            </w:r>
          </w:p>
        </w:tc>
        <w:tc>
          <w:tcPr>
            <w:tcW w:w="1134" w:type="dxa"/>
            <w:vAlign w:val="center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31" w:type="dxa"/>
            <w:vAlign w:val="center"/>
          </w:tcPr>
          <w:p w:rsidR="00F6137C" w:rsidRPr="000F24C5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4C5">
              <w:rPr>
                <w:rFonts w:ascii="Times New Roman" w:hAnsi="Times New Roman"/>
                <w:b/>
                <w:sz w:val="24"/>
                <w:szCs w:val="24"/>
              </w:rPr>
              <w:t>SM</w:t>
            </w:r>
          </w:p>
        </w:tc>
      </w:tr>
      <w:tr w:rsidR="00F6137C" w:rsidRPr="005C4F88" w:rsidTr="00AF2F3A">
        <w:trPr>
          <w:jc w:val="center"/>
        </w:trPr>
        <w:tc>
          <w:tcPr>
            <w:tcW w:w="2268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Dievinas</w:t>
            </w:r>
          </w:p>
        </w:tc>
        <w:tc>
          <w:tcPr>
            <w:tcW w:w="6746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mokinių (2005 m.) mažojo futbolo čempionatas</w:t>
            </w:r>
          </w:p>
        </w:tc>
        <w:tc>
          <w:tcPr>
            <w:tcW w:w="232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Mažeikiais</w:t>
            </w:r>
          </w:p>
        </w:tc>
        <w:tc>
          <w:tcPr>
            <w:tcW w:w="113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31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Mažeikiai</w:t>
            </w:r>
          </w:p>
        </w:tc>
      </w:tr>
      <w:tr w:rsidR="00F6137C" w:rsidRPr="005C4F88" w:rsidTr="00AF2F3A">
        <w:trPr>
          <w:jc w:val="center"/>
        </w:trPr>
        <w:tc>
          <w:tcPr>
            <w:tcW w:w="2268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Dievinas</w:t>
            </w:r>
          </w:p>
        </w:tc>
        <w:tc>
          <w:tcPr>
            <w:tcW w:w="6746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mokinių (2006 m.) mažojo futbolo čempionatas</w:t>
            </w:r>
          </w:p>
        </w:tc>
        <w:tc>
          <w:tcPr>
            <w:tcW w:w="232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Mažeikiais</w:t>
            </w:r>
          </w:p>
        </w:tc>
        <w:tc>
          <w:tcPr>
            <w:tcW w:w="113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531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Mažeikiai</w:t>
            </w:r>
          </w:p>
        </w:tc>
      </w:tr>
      <w:tr w:rsidR="00F6137C" w:rsidRPr="005C4F88" w:rsidTr="00441BDC">
        <w:trPr>
          <w:jc w:val="center"/>
        </w:trPr>
        <w:tc>
          <w:tcPr>
            <w:tcW w:w="2268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746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Jaun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>učių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 xml:space="preserve"> U1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>6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 xml:space="preserve"> (gim. 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>2000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 xml:space="preserve"> m.)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MKL 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>vaikinų krepšinio čempionatas</w:t>
            </w:r>
          </w:p>
        </w:tc>
        <w:tc>
          <w:tcPr>
            <w:tcW w:w="232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Sabonio KC-Liūtukas</w:t>
            </w:r>
          </w:p>
        </w:tc>
        <w:tc>
          <w:tcPr>
            <w:tcW w:w="113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4F88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60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531" w:type="dxa"/>
          </w:tcPr>
          <w:p w:rsidR="00F6137C" w:rsidRPr="000F24C5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4C5">
              <w:rPr>
                <w:rFonts w:ascii="Times New Roman" w:hAnsi="Times New Roman"/>
                <w:b/>
                <w:sz w:val="24"/>
                <w:szCs w:val="24"/>
              </w:rPr>
              <w:t>SM</w:t>
            </w:r>
          </w:p>
        </w:tc>
      </w:tr>
      <w:tr w:rsidR="00F6137C" w:rsidRPr="005C4F88" w:rsidTr="00441BDC">
        <w:trPr>
          <w:jc w:val="center"/>
        </w:trPr>
        <w:tc>
          <w:tcPr>
            <w:tcW w:w="2268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Malakauskas</w:t>
            </w:r>
          </w:p>
        </w:tc>
        <w:tc>
          <w:tcPr>
            <w:tcW w:w="6746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m.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rajono Mažosios taurės krepšinio varžybos (gim. 1999 m.)  </w:t>
            </w:r>
          </w:p>
        </w:tc>
        <w:tc>
          <w:tcPr>
            <w:tcW w:w="232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Darbėnai</w:t>
            </w:r>
          </w:p>
        </w:tc>
        <w:tc>
          <w:tcPr>
            <w:tcW w:w="113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</w:t>
            </w:r>
          </w:p>
        </w:tc>
        <w:tc>
          <w:tcPr>
            <w:tcW w:w="1531" w:type="dxa"/>
          </w:tcPr>
          <w:p w:rsidR="00F6137C" w:rsidRPr="000F24C5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4C5">
              <w:rPr>
                <w:rFonts w:ascii="Times New Roman" w:hAnsi="Times New Roman"/>
                <w:b/>
                <w:sz w:val="24"/>
                <w:szCs w:val="24"/>
              </w:rPr>
              <w:t>SM</w:t>
            </w:r>
          </w:p>
        </w:tc>
      </w:tr>
      <w:tr w:rsidR="00F6137C" w:rsidRPr="005C4F88" w:rsidTr="00441BDC">
        <w:trPr>
          <w:jc w:val="center"/>
        </w:trPr>
        <w:tc>
          <w:tcPr>
            <w:tcW w:w="2268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746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m.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rajono Mažosios taurės krepšinio varžybos (gim. 2001 m.)  </w:t>
            </w:r>
          </w:p>
        </w:tc>
        <w:tc>
          <w:tcPr>
            <w:tcW w:w="232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„Ringesta“</w:t>
            </w:r>
          </w:p>
        </w:tc>
        <w:tc>
          <w:tcPr>
            <w:tcW w:w="113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531" w:type="dxa"/>
          </w:tcPr>
          <w:p w:rsidR="00F6137C" w:rsidRPr="000F24C5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4C5">
              <w:rPr>
                <w:rFonts w:ascii="Times New Roman" w:hAnsi="Times New Roman"/>
                <w:b/>
                <w:sz w:val="24"/>
                <w:szCs w:val="24"/>
              </w:rPr>
              <w:t>SM</w:t>
            </w:r>
          </w:p>
        </w:tc>
      </w:tr>
      <w:tr w:rsidR="00F6137C" w:rsidRPr="005C4F88" w:rsidTr="00441BDC">
        <w:trPr>
          <w:jc w:val="center"/>
        </w:trPr>
        <w:tc>
          <w:tcPr>
            <w:tcW w:w="2268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746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m.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rajono Mažosios taurės krepšinio varžybos (gim. 2000 m.)  </w:t>
            </w:r>
          </w:p>
        </w:tc>
        <w:tc>
          <w:tcPr>
            <w:tcW w:w="232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Roma</w:t>
            </w:r>
          </w:p>
        </w:tc>
        <w:tc>
          <w:tcPr>
            <w:tcW w:w="113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531" w:type="dxa"/>
          </w:tcPr>
          <w:p w:rsidR="00F6137C" w:rsidRPr="000F24C5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4C5">
              <w:rPr>
                <w:rFonts w:ascii="Times New Roman" w:hAnsi="Times New Roman"/>
                <w:b/>
                <w:sz w:val="24"/>
                <w:szCs w:val="24"/>
              </w:rPr>
              <w:t>SM</w:t>
            </w:r>
          </w:p>
        </w:tc>
      </w:tr>
      <w:tr w:rsidR="00F6137C" w:rsidRPr="005C4F88" w:rsidTr="00441BDC">
        <w:trPr>
          <w:jc w:val="center"/>
        </w:trPr>
        <w:tc>
          <w:tcPr>
            <w:tcW w:w="2268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A. Balsys, T. Balsys</w:t>
            </w:r>
          </w:p>
        </w:tc>
        <w:tc>
          <w:tcPr>
            <w:tcW w:w="6746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Lietuvos bokso jaunimo čempionatas</w:t>
            </w:r>
          </w:p>
        </w:tc>
        <w:tc>
          <w:tcPr>
            <w:tcW w:w="232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23/27</w:t>
            </w:r>
          </w:p>
        </w:tc>
        <w:tc>
          <w:tcPr>
            <w:tcW w:w="1260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Palanga</w:t>
            </w:r>
          </w:p>
        </w:tc>
      </w:tr>
      <w:tr w:rsidR="00F6137C" w:rsidRPr="005C4F88" w:rsidTr="00441BDC">
        <w:trPr>
          <w:jc w:val="center"/>
        </w:trPr>
        <w:tc>
          <w:tcPr>
            <w:tcW w:w="2268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746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Jaun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>učių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 xml:space="preserve"> U1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>6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 xml:space="preserve"> (gim. 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>2000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 xml:space="preserve"> m.)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MKL 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>vaikinų krepšinio čempionatas</w:t>
            </w:r>
          </w:p>
        </w:tc>
        <w:tc>
          <w:tcPr>
            <w:tcW w:w="232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Š. Marčiulionio KA-I</w:t>
            </w:r>
          </w:p>
        </w:tc>
        <w:tc>
          <w:tcPr>
            <w:tcW w:w="113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4F88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60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31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Vilnius</w:t>
            </w:r>
          </w:p>
        </w:tc>
      </w:tr>
      <w:tr w:rsidR="00F6137C" w:rsidRPr="005C4F88" w:rsidTr="00441BDC">
        <w:trPr>
          <w:jc w:val="center"/>
        </w:trPr>
        <w:tc>
          <w:tcPr>
            <w:tcW w:w="2268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746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Jaunių (gim. 1999-2000 m.) ŽMKL krepšinio čempionatas</w:t>
            </w:r>
          </w:p>
        </w:tc>
        <w:tc>
          <w:tcPr>
            <w:tcW w:w="232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Šilutės SM</w:t>
            </w:r>
          </w:p>
        </w:tc>
        <w:tc>
          <w:tcPr>
            <w:tcW w:w="113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Šilutė</w:t>
            </w:r>
          </w:p>
        </w:tc>
      </w:tr>
      <w:tr w:rsidR="00F6137C" w:rsidRPr="005C4F88" w:rsidTr="00441BDC">
        <w:trPr>
          <w:jc w:val="center"/>
        </w:trPr>
        <w:tc>
          <w:tcPr>
            <w:tcW w:w="2268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Šližius</w:t>
            </w:r>
          </w:p>
        </w:tc>
        <w:tc>
          <w:tcPr>
            <w:tcW w:w="6746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 xml:space="preserve"> U1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 xml:space="preserve"> (gim. 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 xml:space="preserve"> m.)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MKL </w:t>
            </w:r>
            <w:r>
              <w:rPr>
                <w:rFonts w:ascii="Times New Roman" w:hAnsi="Times New Roman"/>
                <w:sz w:val="24"/>
                <w:szCs w:val="24"/>
              </w:rPr>
              <w:t>berniukų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 xml:space="preserve"> krepšinio čempionatas</w:t>
            </w:r>
          </w:p>
        </w:tc>
        <w:tc>
          <w:tcPr>
            <w:tcW w:w="232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Šiaulių KA Saulė-I</w:t>
            </w:r>
          </w:p>
        </w:tc>
        <w:tc>
          <w:tcPr>
            <w:tcW w:w="113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Šiauliai</w:t>
            </w:r>
          </w:p>
        </w:tc>
      </w:tr>
      <w:tr w:rsidR="00F6137C" w:rsidRPr="005C4F88" w:rsidTr="00441BDC">
        <w:trPr>
          <w:jc w:val="center"/>
        </w:trPr>
        <w:tc>
          <w:tcPr>
            <w:tcW w:w="2268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746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Jaun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>učių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 xml:space="preserve"> U1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>6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 xml:space="preserve"> (gim. 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>2000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 xml:space="preserve"> m.)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MKL 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>vaikinų krepšinio čempionatas</w:t>
            </w:r>
          </w:p>
        </w:tc>
        <w:tc>
          <w:tcPr>
            <w:tcW w:w="232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Vilniaus KM-I</w:t>
            </w:r>
          </w:p>
        </w:tc>
        <w:tc>
          <w:tcPr>
            <w:tcW w:w="113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4F88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260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31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Vilnius</w:t>
            </w:r>
          </w:p>
        </w:tc>
      </w:tr>
      <w:tr w:rsidR="00F6137C" w:rsidRPr="005C4F88" w:rsidTr="00441BDC">
        <w:trPr>
          <w:jc w:val="center"/>
        </w:trPr>
        <w:tc>
          <w:tcPr>
            <w:tcW w:w="2268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J. Beniušis</w:t>
            </w:r>
          </w:p>
        </w:tc>
        <w:tc>
          <w:tcPr>
            <w:tcW w:w="6746" w:type="dxa"/>
          </w:tcPr>
          <w:p w:rsidR="00F6137C" w:rsidRPr="005C4F88" w:rsidRDefault="00F6137C" w:rsidP="00F6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 xml:space="preserve">Jaunių U18 (gim. 1998 m.)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MKL </w:t>
            </w:r>
            <w:r w:rsidRPr="005C4F88">
              <w:rPr>
                <w:rFonts w:ascii="Times New Roman" w:hAnsi="Times New Roman"/>
                <w:sz w:val="24"/>
                <w:szCs w:val="24"/>
              </w:rPr>
              <w:t>vaikinų krepšinio čempionatas</w:t>
            </w:r>
          </w:p>
        </w:tc>
        <w:tc>
          <w:tcPr>
            <w:tcW w:w="232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Vilniaus KM-II</w:t>
            </w:r>
          </w:p>
        </w:tc>
        <w:tc>
          <w:tcPr>
            <w:tcW w:w="1134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31" w:type="dxa"/>
            <w:vAlign w:val="center"/>
          </w:tcPr>
          <w:p w:rsidR="00F6137C" w:rsidRPr="005C4F88" w:rsidRDefault="00F6137C" w:rsidP="00F61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F88">
              <w:rPr>
                <w:rFonts w:ascii="Times New Roman" w:hAnsi="Times New Roman"/>
                <w:sz w:val="24"/>
                <w:szCs w:val="24"/>
              </w:rPr>
              <w:t>Vilnius</w:t>
            </w:r>
          </w:p>
        </w:tc>
      </w:tr>
    </w:tbl>
    <w:p w:rsidR="000341D9" w:rsidRPr="007D4480" w:rsidRDefault="000341D9" w:rsidP="007D448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341D9" w:rsidRPr="00953EE2" w:rsidRDefault="00953EE2" w:rsidP="008E4CAB">
      <w:pPr>
        <w:rPr>
          <w:rFonts w:ascii="Times New Roman" w:hAnsi="Times New Roman"/>
          <w:b/>
          <w:sz w:val="24"/>
          <w:szCs w:val="24"/>
        </w:rPr>
      </w:pPr>
      <w:r w:rsidRPr="00953EE2">
        <w:rPr>
          <w:rFonts w:ascii="Times New Roman" w:hAnsi="Times New Roman"/>
          <w:b/>
          <w:sz w:val="24"/>
          <w:szCs w:val="24"/>
        </w:rPr>
        <w:t>PASTABA:</w:t>
      </w:r>
    </w:p>
    <w:p w:rsidR="00953EE2" w:rsidRDefault="00953EE2" w:rsidP="00953E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E2">
        <w:rPr>
          <w:rFonts w:ascii="Times New Roman" w:hAnsi="Times New Roman"/>
          <w:b/>
          <w:sz w:val="24"/>
          <w:szCs w:val="24"/>
        </w:rPr>
        <w:t>SM</w:t>
      </w:r>
      <w:r>
        <w:rPr>
          <w:rFonts w:ascii="Times New Roman" w:hAnsi="Times New Roman"/>
          <w:sz w:val="24"/>
          <w:szCs w:val="24"/>
        </w:rPr>
        <w:t>-Kretingos sporto mokyklos sporto salė</w:t>
      </w:r>
    </w:p>
    <w:p w:rsidR="000341D9" w:rsidRPr="00953EE2" w:rsidRDefault="000341D9" w:rsidP="008E4CAB">
      <w:pPr>
        <w:rPr>
          <w:rFonts w:ascii="Times New Roman" w:hAnsi="Times New Roman"/>
          <w:sz w:val="24"/>
          <w:szCs w:val="24"/>
        </w:rPr>
      </w:pPr>
    </w:p>
    <w:sectPr w:rsidR="000341D9" w:rsidRPr="00953EE2" w:rsidSect="009F5A1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D9"/>
    <w:rsid w:val="000048A7"/>
    <w:rsid w:val="00016670"/>
    <w:rsid w:val="00032BC8"/>
    <w:rsid w:val="000341D9"/>
    <w:rsid w:val="000372C1"/>
    <w:rsid w:val="000459C3"/>
    <w:rsid w:val="00051A92"/>
    <w:rsid w:val="00074871"/>
    <w:rsid w:val="00092E6F"/>
    <w:rsid w:val="000949BA"/>
    <w:rsid w:val="000A3CF9"/>
    <w:rsid w:val="000A44DB"/>
    <w:rsid w:val="000A493C"/>
    <w:rsid w:val="000B0466"/>
    <w:rsid w:val="000C34CF"/>
    <w:rsid w:val="000D40FF"/>
    <w:rsid w:val="000E0EDE"/>
    <w:rsid w:val="000F24C5"/>
    <w:rsid w:val="00104E12"/>
    <w:rsid w:val="00114FA3"/>
    <w:rsid w:val="00116BB9"/>
    <w:rsid w:val="001336B4"/>
    <w:rsid w:val="001420D1"/>
    <w:rsid w:val="00144F4B"/>
    <w:rsid w:val="00156ED3"/>
    <w:rsid w:val="0016400B"/>
    <w:rsid w:val="00173050"/>
    <w:rsid w:val="0017454D"/>
    <w:rsid w:val="001856F4"/>
    <w:rsid w:val="001A1C58"/>
    <w:rsid w:val="001C1712"/>
    <w:rsid w:val="001C36A7"/>
    <w:rsid w:val="001D4768"/>
    <w:rsid w:val="001E61C8"/>
    <w:rsid w:val="001F227C"/>
    <w:rsid w:val="001F7F51"/>
    <w:rsid w:val="002071A8"/>
    <w:rsid w:val="00224992"/>
    <w:rsid w:val="0025217D"/>
    <w:rsid w:val="00255ECC"/>
    <w:rsid w:val="00266D19"/>
    <w:rsid w:val="002765D7"/>
    <w:rsid w:val="002811AD"/>
    <w:rsid w:val="00292B7E"/>
    <w:rsid w:val="002B71D4"/>
    <w:rsid w:val="002D3A2C"/>
    <w:rsid w:val="002E23AA"/>
    <w:rsid w:val="002F0292"/>
    <w:rsid w:val="002F1BCE"/>
    <w:rsid w:val="002F3525"/>
    <w:rsid w:val="002F7360"/>
    <w:rsid w:val="00311435"/>
    <w:rsid w:val="00322DD9"/>
    <w:rsid w:val="0033083C"/>
    <w:rsid w:val="00331BEF"/>
    <w:rsid w:val="0033496C"/>
    <w:rsid w:val="00336792"/>
    <w:rsid w:val="00363C6D"/>
    <w:rsid w:val="003672DB"/>
    <w:rsid w:val="00376CE1"/>
    <w:rsid w:val="00394E4C"/>
    <w:rsid w:val="003A40CD"/>
    <w:rsid w:val="003A502E"/>
    <w:rsid w:val="003B43C6"/>
    <w:rsid w:val="003C0303"/>
    <w:rsid w:val="003D2BD5"/>
    <w:rsid w:val="003F14B1"/>
    <w:rsid w:val="00404DCC"/>
    <w:rsid w:val="0040606E"/>
    <w:rsid w:val="004226BB"/>
    <w:rsid w:val="00424C4E"/>
    <w:rsid w:val="00433B74"/>
    <w:rsid w:val="0043741C"/>
    <w:rsid w:val="00441AB9"/>
    <w:rsid w:val="00441BDC"/>
    <w:rsid w:val="0046176A"/>
    <w:rsid w:val="00464E1E"/>
    <w:rsid w:val="00470595"/>
    <w:rsid w:val="004825CC"/>
    <w:rsid w:val="00482985"/>
    <w:rsid w:val="00493738"/>
    <w:rsid w:val="004C33F4"/>
    <w:rsid w:val="004E5B2C"/>
    <w:rsid w:val="00534298"/>
    <w:rsid w:val="005C05A3"/>
    <w:rsid w:val="005C0BC2"/>
    <w:rsid w:val="005C1F9A"/>
    <w:rsid w:val="005C4F88"/>
    <w:rsid w:val="005C7A0C"/>
    <w:rsid w:val="005D7171"/>
    <w:rsid w:val="006064BD"/>
    <w:rsid w:val="006216D1"/>
    <w:rsid w:val="006313A3"/>
    <w:rsid w:val="00647A2B"/>
    <w:rsid w:val="006526F9"/>
    <w:rsid w:val="0065530F"/>
    <w:rsid w:val="006561FC"/>
    <w:rsid w:val="00681816"/>
    <w:rsid w:val="00696DB8"/>
    <w:rsid w:val="006A5A4D"/>
    <w:rsid w:val="006B1889"/>
    <w:rsid w:val="006B6B4A"/>
    <w:rsid w:val="006B7603"/>
    <w:rsid w:val="006C36D1"/>
    <w:rsid w:val="006C4BEF"/>
    <w:rsid w:val="006D0574"/>
    <w:rsid w:val="006D0CC1"/>
    <w:rsid w:val="006D3005"/>
    <w:rsid w:val="006D6DF5"/>
    <w:rsid w:val="006D7F78"/>
    <w:rsid w:val="006E34C4"/>
    <w:rsid w:val="006E54CC"/>
    <w:rsid w:val="00701009"/>
    <w:rsid w:val="00723932"/>
    <w:rsid w:val="00741EC0"/>
    <w:rsid w:val="00770887"/>
    <w:rsid w:val="007A4241"/>
    <w:rsid w:val="007C5AAE"/>
    <w:rsid w:val="007D4480"/>
    <w:rsid w:val="007D6B54"/>
    <w:rsid w:val="007E79E4"/>
    <w:rsid w:val="007F307A"/>
    <w:rsid w:val="00805202"/>
    <w:rsid w:val="00813D17"/>
    <w:rsid w:val="00835E8A"/>
    <w:rsid w:val="0083736A"/>
    <w:rsid w:val="00841FF6"/>
    <w:rsid w:val="00842CE6"/>
    <w:rsid w:val="00853A42"/>
    <w:rsid w:val="00862C5A"/>
    <w:rsid w:val="00872DAC"/>
    <w:rsid w:val="008760CF"/>
    <w:rsid w:val="008778DE"/>
    <w:rsid w:val="008B193D"/>
    <w:rsid w:val="008B3A9D"/>
    <w:rsid w:val="008C1CC6"/>
    <w:rsid w:val="008C49BF"/>
    <w:rsid w:val="008C5FF3"/>
    <w:rsid w:val="008D6B10"/>
    <w:rsid w:val="008E2EEA"/>
    <w:rsid w:val="008E4CAB"/>
    <w:rsid w:val="00920039"/>
    <w:rsid w:val="0093236F"/>
    <w:rsid w:val="00933B22"/>
    <w:rsid w:val="00934390"/>
    <w:rsid w:val="00942C56"/>
    <w:rsid w:val="00950A77"/>
    <w:rsid w:val="00952C9B"/>
    <w:rsid w:val="00953EE2"/>
    <w:rsid w:val="009549EE"/>
    <w:rsid w:val="00957842"/>
    <w:rsid w:val="00970CAC"/>
    <w:rsid w:val="00972967"/>
    <w:rsid w:val="009C2C30"/>
    <w:rsid w:val="009C42A6"/>
    <w:rsid w:val="009D3A96"/>
    <w:rsid w:val="009D5BE8"/>
    <w:rsid w:val="009E6851"/>
    <w:rsid w:val="009F5A1B"/>
    <w:rsid w:val="009F7702"/>
    <w:rsid w:val="00A20460"/>
    <w:rsid w:val="00A37520"/>
    <w:rsid w:val="00A37B61"/>
    <w:rsid w:val="00A478F7"/>
    <w:rsid w:val="00A65CA1"/>
    <w:rsid w:val="00A702C5"/>
    <w:rsid w:val="00AD65CB"/>
    <w:rsid w:val="00AF1C7F"/>
    <w:rsid w:val="00B07D05"/>
    <w:rsid w:val="00B21B52"/>
    <w:rsid w:val="00B36CBE"/>
    <w:rsid w:val="00B40C17"/>
    <w:rsid w:val="00B42A74"/>
    <w:rsid w:val="00B455A3"/>
    <w:rsid w:val="00B67898"/>
    <w:rsid w:val="00B718E4"/>
    <w:rsid w:val="00B758C8"/>
    <w:rsid w:val="00B83A85"/>
    <w:rsid w:val="00BA0962"/>
    <w:rsid w:val="00BA7473"/>
    <w:rsid w:val="00BB673C"/>
    <w:rsid w:val="00BC1883"/>
    <w:rsid w:val="00BC1976"/>
    <w:rsid w:val="00C0053A"/>
    <w:rsid w:val="00C14743"/>
    <w:rsid w:val="00C24743"/>
    <w:rsid w:val="00C336DA"/>
    <w:rsid w:val="00C3445C"/>
    <w:rsid w:val="00C42BB5"/>
    <w:rsid w:val="00C478B6"/>
    <w:rsid w:val="00C57AA7"/>
    <w:rsid w:val="00C67ADC"/>
    <w:rsid w:val="00C7670E"/>
    <w:rsid w:val="00C8749D"/>
    <w:rsid w:val="00C9673E"/>
    <w:rsid w:val="00CB3545"/>
    <w:rsid w:val="00CC6757"/>
    <w:rsid w:val="00CC7C2B"/>
    <w:rsid w:val="00CD0E38"/>
    <w:rsid w:val="00CD2211"/>
    <w:rsid w:val="00CE6778"/>
    <w:rsid w:val="00D17C46"/>
    <w:rsid w:val="00D349C2"/>
    <w:rsid w:val="00D408EE"/>
    <w:rsid w:val="00D41C3A"/>
    <w:rsid w:val="00D5142F"/>
    <w:rsid w:val="00D5681C"/>
    <w:rsid w:val="00D722E9"/>
    <w:rsid w:val="00D860B4"/>
    <w:rsid w:val="00D91E6B"/>
    <w:rsid w:val="00D946A3"/>
    <w:rsid w:val="00DA0BB7"/>
    <w:rsid w:val="00DA7DC6"/>
    <w:rsid w:val="00DB3F35"/>
    <w:rsid w:val="00DD67FD"/>
    <w:rsid w:val="00DE2629"/>
    <w:rsid w:val="00DF34BB"/>
    <w:rsid w:val="00DF4C29"/>
    <w:rsid w:val="00DF6F3F"/>
    <w:rsid w:val="00E00A44"/>
    <w:rsid w:val="00E10725"/>
    <w:rsid w:val="00E174AA"/>
    <w:rsid w:val="00E21573"/>
    <w:rsid w:val="00E425CC"/>
    <w:rsid w:val="00E61C2A"/>
    <w:rsid w:val="00E86C9B"/>
    <w:rsid w:val="00E97928"/>
    <w:rsid w:val="00EA6058"/>
    <w:rsid w:val="00EB3F60"/>
    <w:rsid w:val="00ED3A5F"/>
    <w:rsid w:val="00EE0C54"/>
    <w:rsid w:val="00EE7CB6"/>
    <w:rsid w:val="00F3496A"/>
    <w:rsid w:val="00F35B1D"/>
    <w:rsid w:val="00F35DB7"/>
    <w:rsid w:val="00F514D1"/>
    <w:rsid w:val="00F54EB1"/>
    <w:rsid w:val="00F6137C"/>
    <w:rsid w:val="00F953CE"/>
    <w:rsid w:val="00FB171A"/>
    <w:rsid w:val="00FB38A6"/>
    <w:rsid w:val="00FD0E76"/>
    <w:rsid w:val="00FD60F0"/>
    <w:rsid w:val="00FD6A04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DB0BBE-E505-4B3A-AD67-35C31B21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7A0C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link w:val="Antrat1Diagrama"/>
    <w:uiPriority w:val="99"/>
    <w:qFormat/>
    <w:locked/>
    <w:rsid w:val="00E1072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2154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Lentelstinklelis">
    <w:name w:val="Table Grid"/>
    <w:basedOn w:val="prastojilentel"/>
    <w:uiPriority w:val="99"/>
    <w:rsid w:val="0032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336792"/>
    <w:rPr>
      <w:rFonts w:cs="Times New Roman"/>
      <w:color w:val="0000FF"/>
      <w:u w:val="single"/>
    </w:rPr>
  </w:style>
  <w:style w:type="table" w:customStyle="1" w:styleId="Lentelstinklelis1">
    <w:name w:val="Lentelės tinklelis1"/>
    <w:uiPriority w:val="99"/>
    <w:rsid w:val="008E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ARTIMIAUSIOS VARŽYBOS KRETINGOJE IR IŠVYKOSE (nuo 11-05 iki 11-12)</vt:lpstr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ARTIMIAUSIOS VARŽYBOS KRETINGOJE IR IŠVYKOSE (nuo 11-05 iki 11-12)</dc:title>
  <dc:subject/>
  <dc:creator>EG</dc:creator>
  <cp:keywords/>
  <dc:description/>
  <cp:lastModifiedBy>Remigijus Malakauskas</cp:lastModifiedBy>
  <cp:revision>11</cp:revision>
  <dcterms:created xsi:type="dcterms:W3CDTF">2016-02-15T08:13:00Z</dcterms:created>
  <dcterms:modified xsi:type="dcterms:W3CDTF">2016-02-19T09:33:00Z</dcterms:modified>
</cp:coreProperties>
</file>