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D9" w:rsidRDefault="00793871" w:rsidP="008E4C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SAUSIO</w:t>
      </w:r>
      <w:r w:rsidR="0036647C" w:rsidRPr="0036647C">
        <w:rPr>
          <w:rFonts w:ascii="Arial" w:hAnsi="Arial" w:cs="Arial"/>
          <w:b/>
          <w:sz w:val="24"/>
          <w:szCs w:val="24"/>
        </w:rPr>
        <w:t xml:space="preserve"> MĖNESIO</w:t>
      </w:r>
      <w:r w:rsidR="0036647C" w:rsidRPr="0036647C">
        <w:rPr>
          <w:rFonts w:ascii="Arial" w:hAnsi="Arial" w:cs="Arial"/>
          <w:b/>
          <w:szCs w:val="24"/>
        </w:rPr>
        <w:t xml:space="preserve"> </w:t>
      </w:r>
      <w:r w:rsidR="000341D9" w:rsidRPr="008E4CAB">
        <w:rPr>
          <w:rFonts w:ascii="Arial" w:hAnsi="Arial" w:cs="Arial"/>
          <w:b/>
          <w:sz w:val="24"/>
          <w:szCs w:val="24"/>
        </w:rPr>
        <w:t xml:space="preserve">VARŽYBOS KRETINGOJE IR IŠVYKOSE </w:t>
      </w:r>
    </w:p>
    <w:p w:rsidR="00013EA4" w:rsidRDefault="00013EA4" w:rsidP="008E4C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6241"/>
        <w:gridCol w:w="1976"/>
        <w:gridCol w:w="1440"/>
        <w:gridCol w:w="1260"/>
        <w:gridCol w:w="2402"/>
      </w:tblGrid>
      <w:tr w:rsidR="00AE7603" w:rsidRPr="00E42536" w:rsidTr="00CA4332">
        <w:trPr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E7603" w:rsidRPr="00E42536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36">
              <w:rPr>
                <w:rFonts w:ascii="Times New Roman" w:hAnsi="Times New Roman"/>
                <w:b/>
                <w:sz w:val="24"/>
                <w:szCs w:val="24"/>
              </w:rPr>
              <w:t>Trenerio</w:t>
            </w:r>
          </w:p>
          <w:p w:rsidR="00AE7603" w:rsidRPr="00E42536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36">
              <w:rPr>
                <w:rFonts w:ascii="Times New Roman" w:hAnsi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:rsidR="00AE7603" w:rsidRPr="00E42536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36">
              <w:rPr>
                <w:rFonts w:ascii="Times New Roman" w:hAnsi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AE7603" w:rsidRPr="00E42536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36">
              <w:rPr>
                <w:rFonts w:ascii="Times New Roman" w:hAnsi="Times New Roman"/>
                <w:b/>
                <w:sz w:val="24"/>
                <w:szCs w:val="24"/>
              </w:rPr>
              <w:t>Su kuo žaidžia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E7603" w:rsidRPr="00E42536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3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03" w:rsidRPr="00E42536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36"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AE7603" w:rsidRPr="00E42536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36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CA4332" w:rsidRPr="00E42536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CA4332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Šiaulių KA "Saulė</w:t>
              </w:r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</w:rPr>
                <w:t>"-</w:t>
              </w:r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"ASKA</w:t>
              </w:r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</w:rPr>
                <w:t>"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CA4332" w:rsidRPr="00E42536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CA4332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Tornado</w:t>
              </w:r>
              <w:proofErr w:type="spellEnd"/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 xml:space="preserve"> KM I-"</w:t>
              </w:r>
              <w:proofErr w:type="spellStart"/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Viči</w:t>
              </w:r>
              <w:proofErr w:type="spellEnd"/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CA4332" w:rsidRPr="00E42536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CA4332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Biržų SC-"</w:t>
              </w:r>
              <w:proofErr w:type="spellStart"/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Šalva</w:t>
              </w:r>
              <w:proofErr w:type="spellEnd"/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Biržų SC</w:t>
            </w:r>
          </w:p>
        </w:tc>
      </w:tr>
      <w:tr w:rsidR="00CA4332" w:rsidRPr="00E42536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CA4332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A4332">
                <w:rPr>
                  <w:rStyle w:val="Hipersaitas"/>
                  <w:rFonts w:ascii="Times New Roman" w:hAnsi="Times New Roman"/>
                  <w:color w:val="231F20"/>
                  <w:sz w:val="24"/>
                  <w:szCs w:val="24"/>
                  <w:u w:val="none"/>
                </w:rPr>
                <w:t>Vilniaus KM I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CA4332" w:rsidRPr="00E42536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CA4332" w:rsidRPr="00CA4332" w:rsidRDefault="00CA4332" w:rsidP="00C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:rsidR="00CA4332" w:rsidRPr="00CA4332" w:rsidRDefault="00CA4332" w:rsidP="00CA433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CA4332">
              <w:rPr>
                <w:b w:val="0"/>
                <w:sz w:val="24"/>
                <w:szCs w:val="24"/>
              </w:rPr>
              <w:t>Jaunių U1</w:t>
            </w:r>
            <w:r>
              <w:rPr>
                <w:b w:val="0"/>
                <w:sz w:val="24"/>
                <w:szCs w:val="24"/>
              </w:rPr>
              <w:t>7</w:t>
            </w:r>
            <w:r w:rsidRPr="00CA433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1</w:t>
            </w:r>
            <w:r w:rsidRPr="00CA4332">
              <w:rPr>
                <w:b w:val="0"/>
                <w:sz w:val="24"/>
                <w:szCs w:val="24"/>
              </w:rPr>
              <w:t xml:space="preserve">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CA4332" w:rsidRPr="00E42536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Klaipėdos KM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A4332" w:rsidRPr="00DB7004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A4332" w:rsidRPr="00E42536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CA4332" w:rsidRPr="00E42536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  <w:sz w:val="20"/>
                <w:szCs w:val="20"/>
              </w:rPr>
              <w:t>Klaipėdos technologijų mokymo centras</w:t>
            </w:r>
          </w:p>
        </w:tc>
      </w:tr>
      <w:tr w:rsidR="00CA4332" w:rsidRPr="00E42536" w:rsidTr="00DB7004">
        <w:trPr>
          <w:jc w:val="center"/>
        </w:trPr>
        <w:tc>
          <w:tcPr>
            <w:tcW w:w="1868" w:type="dxa"/>
            <w:vAlign w:val="center"/>
          </w:tcPr>
          <w:p w:rsidR="00CA4332" w:rsidRPr="00CA4332" w:rsidRDefault="00CA4332" w:rsidP="00CA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vAlign w:val="center"/>
          </w:tcPr>
          <w:p w:rsidR="00CA4332" w:rsidRPr="00CA4332" w:rsidRDefault="00CA4332" w:rsidP="00CA433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CA4332">
              <w:rPr>
                <w:b w:val="0"/>
                <w:sz w:val="24"/>
                <w:szCs w:val="24"/>
              </w:rPr>
              <w:t>Jaunių U1</w:t>
            </w:r>
            <w:r>
              <w:rPr>
                <w:b w:val="0"/>
                <w:sz w:val="24"/>
                <w:szCs w:val="24"/>
              </w:rPr>
              <w:t>7</w:t>
            </w:r>
            <w:r w:rsidRPr="00CA433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1</w:t>
            </w:r>
            <w:r w:rsidRPr="00CA4332">
              <w:rPr>
                <w:b w:val="0"/>
                <w:sz w:val="24"/>
                <w:szCs w:val="24"/>
              </w:rPr>
              <w:t xml:space="preserve"> m.) vaikinų MKL čempionatas</w:t>
            </w:r>
          </w:p>
        </w:tc>
        <w:tc>
          <w:tcPr>
            <w:tcW w:w="1976" w:type="dxa"/>
            <w:vAlign w:val="center"/>
          </w:tcPr>
          <w:p w:rsidR="00CA4332" w:rsidRPr="00CA4332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A4332">
                <w:rPr>
                  <w:rStyle w:val="Hipersaitas"/>
                  <w:rFonts w:ascii="Arial" w:hAnsi="Arial" w:cs="Arial"/>
                  <w:color w:val="231F20"/>
                  <w:sz w:val="20"/>
                  <w:szCs w:val="20"/>
                  <w:u w:val="none"/>
                </w:rPr>
                <w:t>Telšių SRC-KU "Germanto lobis"</w:t>
              </w:r>
            </w:hyperlink>
          </w:p>
        </w:tc>
        <w:tc>
          <w:tcPr>
            <w:tcW w:w="1440" w:type="dxa"/>
            <w:vAlign w:val="center"/>
          </w:tcPr>
          <w:p w:rsidR="00CA4332" w:rsidRPr="00DB7004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CA4332" w:rsidRPr="00E42536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A4332" w:rsidRPr="00E42536" w:rsidRDefault="00CA4332" w:rsidP="00CA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1F2992" w:rsidRPr="00E42536" w:rsidTr="00C415A4">
        <w:trPr>
          <w:jc w:val="center"/>
        </w:trPr>
        <w:tc>
          <w:tcPr>
            <w:tcW w:w="1868" w:type="dxa"/>
          </w:tcPr>
          <w:p w:rsidR="001F2992" w:rsidRPr="00E42536" w:rsidRDefault="001F2992" w:rsidP="001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vAlign w:val="center"/>
          </w:tcPr>
          <w:p w:rsidR="001F2992" w:rsidRPr="001F2992" w:rsidRDefault="001F2992" w:rsidP="001F299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1F2992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vAlign w:val="center"/>
          </w:tcPr>
          <w:p w:rsidR="001F2992" w:rsidRPr="001F2992" w:rsidRDefault="001F2992" w:rsidP="001F2992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hyperlink r:id="rId10" w:history="1">
              <w:r w:rsidRPr="001F2992">
                <w:rPr>
                  <w:rStyle w:val="Hipersaitas"/>
                  <w:rFonts w:ascii="Arial" w:hAnsi="Arial" w:cs="Arial"/>
                  <w:color w:val="231F20"/>
                  <w:sz w:val="20"/>
                  <w:szCs w:val="20"/>
                  <w:u w:val="none"/>
                </w:rPr>
                <w:t>Vilniaus KM I-"Alpi Baltika"</w:t>
              </w:r>
            </w:hyperlink>
          </w:p>
        </w:tc>
        <w:tc>
          <w:tcPr>
            <w:tcW w:w="1440" w:type="dxa"/>
            <w:vAlign w:val="center"/>
          </w:tcPr>
          <w:p w:rsidR="001F299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1F2992" w:rsidRPr="00E42536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vAlign w:val="center"/>
          </w:tcPr>
          <w:p w:rsidR="001F2992" w:rsidRPr="00CA433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1F2992" w:rsidRPr="00E42536" w:rsidTr="00BB0DE6">
        <w:trPr>
          <w:jc w:val="center"/>
        </w:trPr>
        <w:tc>
          <w:tcPr>
            <w:tcW w:w="1868" w:type="dxa"/>
          </w:tcPr>
          <w:p w:rsidR="001F2992" w:rsidRPr="00E42536" w:rsidRDefault="001F2992" w:rsidP="001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vAlign w:val="center"/>
          </w:tcPr>
          <w:p w:rsidR="001F2992" w:rsidRPr="001F2992" w:rsidRDefault="001F2992" w:rsidP="001F299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1F2992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vAlign w:val="center"/>
          </w:tcPr>
          <w:p w:rsidR="001F2992" w:rsidRPr="001F2992" w:rsidRDefault="001F2992" w:rsidP="001F2992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hyperlink r:id="rId11" w:history="1">
              <w:r w:rsidRPr="001F2992">
                <w:rPr>
                  <w:rStyle w:val="Hipersaitas"/>
                  <w:rFonts w:ascii="Arial" w:hAnsi="Arial" w:cs="Arial"/>
                  <w:color w:val="231F20"/>
                  <w:sz w:val="20"/>
                  <w:szCs w:val="20"/>
                  <w:u w:val="none"/>
                </w:rPr>
                <w:t>Sabonio KC I-"</w:t>
              </w:r>
              <w:proofErr w:type="spellStart"/>
              <w:r w:rsidRPr="001F2992">
                <w:rPr>
                  <w:rStyle w:val="Hipersaitas"/>
                  <w:rFonts w:ascii="Arial" w:hAnsi="Arial" w:cs="Arial"/>
                  <w:color w:val="231F20"/>
                  <w:sz w:val="20"/>
                  <w:szCs w:val="20"/>
                  <w:u w:val="none"/>
                </w:rPr>
                <w:t>Beko</w:t>
              </w:r>
              <w:proofErr w:type="spellEnd"/>
              <w:r w:rsidRPr="001F2992">
                <w:rPr>
                  <w:rStyle w:val="Hipersaitas"/>
                  <w:rFonts w:ascii="Arial" w:hAnsi="Arial" w:cs="Arial"/>
                  <w:color w:val="231F20"/>
                  <w:sz w:val="20"/>
                  <w:szCs w:val="20"/>
                  <w:u w:val="none"/>
                </w:rPr>
                <w:t>"</w:t>
              </w:r>
            </w:hyperlink>
          </w:p>
        </w:tc>
        <w:tc>
          <w:tcPr>
            <w:tcW w:w="1440" w:type="dxa"/>
            <w:vAlign w:val="center"/>
          </w:tcPr>
          <w:p w:rsidR="001F299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1F2992" w:rsidRPr="00E42536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vAlign w:val="center"/>
          </w:tcPr>
          <w:p w:rsidR="001F2992" w:rsidRPr="00CA433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1F2992" w:rsidRPr="00E42536" w:rsidTr="00976CDA">
        <w:trPr>
          <w:jc w:val="center"/>
        </w:trPr>
        <w:tc>
          <w:tcPr>
            <w:tcW w:w="1868" w:type="dxa"/>
          </w:tcPr>
          <w:p w:rsidR="001F2992" w:rsidRPr="00E42536" w:rsidRDefault="001F2992" w:rsidP="001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vAlign w:val="center"/>
          </w:tcPr>
          <w:p w:rsidR="001F2992" w:rsidRPr="001F2992" w:rsidRDefault="001F2992" w:rsidP="001F299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1F2992">
              <w:rPr>
                <w:b w:val="0"/>
                <w:sz w:val="24"/>
                <w:szCs w:val="24"/>
              </w:rPr>
              <w:t>Jaunučių U1</w:t>
            </w:r>
            <w:r>
              <w:rPr>
                <w:b w:val="0"/>
                <w:sz w:val="24"/>
                <w:szCs w:val="24"/>
              </w:rPr>
              <w:t>5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3</w:t>
            </w:r>
            <w:r w:rsidRPr="001F2992">
              <w:rPr>
                <w:b w:val="0"/>
                <w:sz w:val="24"/>
                <w:szCs w:val="24"/>
              </w:rPr>
              <w:t xml:space="preserve"> m.) vaikinų MKL čempionatas</w:t>
            </w:r>
          </w:p>
        </w:tc>
        <w:tc>
          <w:tcPr>
            <w:tcW w:w="1976" w:type="dxa"/>
            <w:vAlign w:val="center"/>
          </w:tcPr>
          <w:p w:rsidR="001F2992" w:rsidRPr="001F2992" w:rsidRDefault="001F2992" w:rsidP="001F2992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hyperlink r:id="rId12" w:history="1">
              <w:r w:rsidRPr="001F2992">
                <w:rPr>
                  <w:rStyle w:val="Hipersaitas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Šilutės SM</w:t>
              </w:r>
            </w:hyperlink>
          </w:p>
        </w:tc>
        <w:tc>
          <w:tcPr>
            <w:tcW w:w="1440" w:type="dxa"/>
            <w:vAlign w:val="center"/>
          </w:tcPr>
          <w:p w:rsidR="001F299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1F2992" w:rsidRPr="00E42536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F2992" w:rsidRPr="00CA433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>
              <w:rPr>
                <w:rFonts w:ascii="Times New Roman" w:hAnsi="Times New Roman"/>
                <w:color w:val="373A3B"/>
                <w:sz w:val="24"/>
                <w:szCs w:val="24"/>
              </w:rPr>
              <w:t>Šilutės SM</w:t>
            </w:r>
          </w:p>
        </w:tc>
      </w:tr>
      <w:tr w:rsidR="001F2992" w:rsidRPr="00E42536" w:rsidTr="00976CDA">
        <w:trPr>
          <w:jc w:val="center"/>
        </w:trPr>
        <w:tc>
          <w:tcPr>
            <w:tcW w:w="1868" w:type="dxa"/>
          </w:tcPr>
          <w:p w:rsidR="001F2992" w:rsidRPr="00E42536" w:rsidRDefault="001F2992" w:rsidP="001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vAlign w:val="center"/>
          </w:tcPr>
          <w:p w:rsidR="001F2992" w:rsidRPr="001F2992" w:rsidRDefault="001F2992" w:rsidP="001F299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1F2992">
              <w:rPr>
                <w:b w:val="0"/>
                <w:sz w:val="24"/>
                <w:szCs w:val="24"/>
              </w:rPr>
              <w:t>Jaunučių U1</w:t>
            </w:r>
            <w:r>
              <w:rPr>
                <w:b w:val="0"/>
                <w:sz w:val="24"/>
                <w:szCs w:val="24"/>
              </w:rPr>
              <w:t>5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3</w:t>
            </w:r>
            <w:r w:rsidRPr="001F2992">
              <w:rPr>
                <w:b w:val="0"/>
                <w:sz w:val="24"/>
                <w:szCs w:val="24"/>
              </w:rPr>
              <w:t xml:space="preserve"> m.) vaikinų MKL čempionatas</w:t>
            </w:r>
          </w:p>
        </w:tc>
        <w:tc>
          <w:tcPr>
            <w:tcW w:w="1976" w:type="dxa"/>
            <w:vAlign w:val="center"/>
          </w:tcPr>
          <w:p w:rsidR="001F2992" w:rsidRPr="001F2992" w:rsidRDefault="001F2992" w:rsidP="001F2992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hyperlink r:id="rId13" w:history="1">
              <w:r w:rsidRPr="001F2992">
                <w:rPr>
                  <w:rStyle w:val="Hipersaitas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Skuodo KKSC-"7bitai"</w:t>
              </w:r>
            </w:hyperlink>
          </w:p>
        </w:tc>
        <w:tc>
          <w:tcPr>
            <w:tcW w:w="1440" w:type="dxa"/>
            <w:vAlign w:val="center"/>
          </w:tcPr>
          <w:p w:rsidR="001F299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1F2992" w:rsidRPr="00E42536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F2992" w:rsidRPr="00CA433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1F2992" w:rsidRPr="00E42536" w:rsidTr="00976CDA">
        <w:trPr>
          <w:jc w:val="center"/>
        </w:trPr>
        <w:tc>
          <w:tcPr>
            <w:tcW w:w="1868" w:type="dxa"/>
          </w:tcPr>
          <w:p w:rsidR="001F2992" w:rsidRPr="00E42536" w:rsidRDefault="001F2992" w:rsidP="001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vAlign w:val="center"/>
          </w:tcPr>
          <w:p w:rsidR="001F2992" w:rsidRPr="001F2992" w:rsidRDefault="001F2992" w:rsidP="001F2992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1F2992">
              <w:rPr>
                <w:b w:val="0"/>
                <w:sz w:val="24"/>
                <w:szCs w:val="24"/>
              </w:rPr>
              <w:t>Jaunučių U1</w:t>
            </w:r>
            <w:r>
              <w:rPr>
                <w:b w:val="0"/>
                <w:sz w:val="24"/>
                <w:szCs w:val="24"/>
              </w:rPr>
              <w:t>5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3</w:t>
            </w:r>
            <w:r w:rsidRPr="001F2992">
              <w:rPr>
                <w:b w:val="0"/>
                <w:sz w:val="24"/>
                <w:szCs w:val="24"/>
              </w:rPr>
              <w:t xml:space="preserve"> m.) vaikinų MKL čempionatas</w:t>
            </w:r>
          </w:p>
        </w:tc>
        <w:tc>
          <w:tcPr>
            <w:tcW w:w="1976" w:type="dxa"/>
            <w:vAlign w:val="center"/>
          </w:tcPr>
          <w:p w:rsidR="001F2992" w:rsidRPr="00CA4332" w:rsidRDefault="001F2992" w:rsidP="001F2992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r w:rsidRPr="001F2992">
              <w:rPr>
                <w:rFonts w:ascii="Arial" w:hAnsi="Arial" w:cs="Arial"/>
                <w:color w:val="373A3B"/>
                <w:sz w:val="20"/>
                <w:szCs w:val="20"/>
              </w:rPr>
              <w:t>Gargždų SM</w:t>
            </w:r>
          </w:p>
        </w:tc>
        <w:tc>
          <w:tcPr>
            <w:tcW w:w="1440" w:type="dxa"/>
            <w:vAlign w:val="center"/>
          </w:tcPr>
          <w:p w:rsidR="001F299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1F2992" w:rsidRPr="00E42536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F2992" w:rsidRPr="00CA4332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>
              <w:rPr>
                <w:rFonts w:ascii="Times New Roman" w:hAnsi="Times New Roman"/>
                <w:color w:val="373A3B"/>
                <w:sz w:val="24"/>
                <w:szCs w:val="24"/>
              </w:rPr>
              <w:t>Gargždų SC</w:t>
            </w:r>
          </w:p>
        </w:tc>
      </w:tr>
      <w:tr w:rsidR="001F2992" w:rsidRPr="00E42536" w:rsidTr="00574167">
        <w:trPr>
          <w:jc w:val="center"/>
        </w:trPr>
        <w:tc>
          <w:tcPr>
            <w:tcW w:w="1868" w:type="dxa"/>
            <w:vAlign w:val="center"/>
          </w:tcPr>
          <w:p w:rsidR="001F2992" w:rsidRPr="00171071" w:rsidRDefault="00171071" w:rsidP="005741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Ivanovas</w:t>
            </w:r>
          </w:p>
        </w:tc>
        <w:tc>
          <w:tcPr>
            <w:tcW w:w="6241" w:type="dxa"/>
            <w:vAlign w:val="center"/>
          </w:tcPr>
          <w:p w:rsidR="001F2992" w:rsidRPr="001F2992" w:rsidRDefault="00171071" w:rsidP="00171071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Vaikų </w:t>
            </w:r>
            <w:r w:rsidRPr="001F2992">
              <w:rPr>
                <w:b w:val="0"/>
                <w:sz w:val="24"/>
                <w:szCs w:val="24"/>
              </w:rPr>
              <w:t xml:space="preserve"> U1</w:t>
            </w:r>
            <w:r>
              <w:rPr>
                <w:b w:val="0"/>
                <w:sz w:val="24"/>
                <w:szCs w:val="24"/>
              </w:rPr>
              <w:t>4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4 m.) vaikų</w:t>
            </w:r>
            <w:r w:rsidRPr="001F2992">
              <w:rPr>
                <w:b w:val="0"/>
                <w:sz w:val="24"/>
                <w:szCs w:val="24"/>
              </w:rPr>
              <w:t xml:space="preserve"> MKL čempionatas</w:t>
            </w:r>
          </w:p>
        </w:tc>
        <w:tc>
          <w:tcPr>
            <w:tcW w:w="1976" w:type="dxa"/>
            <w:vAlign w:val="center"/>
          </w:tcPr>
          <w:p w:rsidR="001F2992" w:rsidRPr="00CA4332" w:rsidRDefault="00171071" w:rsidP="001F2992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r w:rsidRPr="00171071">
              <w:rPr>
                <w:rFonts w:ascii="Arial" w:hAnsi="Arial" w:cs="Arial"/>
                <w:color w:val="373A3B"/>
                <w:sz w:val="20"/>
                <w:szCs w:val="20"/>
              </w:rPr>
              <w:t>Mažeikių SM</w:t>
            </w:r>
          </w:p>
        </w:tc>
        <w:tc>
          <w:tcPr>
            <w:tcW w:w="1440" w:type="dxa"/>
            <w:vAlign w:val="center"/>
          </w:tcPr>
          <w:p w:rsidR="001F2992" w:rsidRDefault="00171071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1F2992" w:rsidRPr="00E42536" w:rsidRDefault="001F2992" w:rsidP="001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F2992" w:rsidRPr="00CA4332" w:rsidRDefault="00171071" w:rsidP="001F2992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>
              <w:rPr>
                <w:rFonts w:ascii="Times New Roman" w:hAnsi="Times New Roman"/>
                <w:color w:val="373A3B"/>
                <w:sz w:val="24"/>
                <w:szCs w:val="24"/>
              </w:rPr>
              <w:t>Mažeikių "Ventos" progimnazija</w:t>
            </w:r>
          </w:p>
        </w:tc>
      </w:tr>
      <w:tr w:rsidR="00171071" w:rsidRPr="00E42536" w:rsidTr="00574167">
        <w:trPr>
          <w:jc w:val="center"/>
        </w:trPr>
        <w:tc>
          <w:tcPr>
            <w:tcW w:w="1868" w:type="dxa"/>
            <w:vAlign w:val="center"/>
          </w:tcPr>
          <w:p w:rsidR="00171071" w:rsidRPr="007C1BF0" w:rsidRDefault="007C1BF0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BF0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071" w:rsidRPr="007C1BF0">
              <w:rPr>
                <w:rFonts w:ascii="Times New Roman" w:hAnsi="Times New Roman"/>
                <w:sz w:val="24"/>
                <w:szCs w:val="24"/>
              </w:rPr>
              <w:t>Ivanovas</w:t>
            </w:r>
          </w:p>
        </w:tc>
        <w:tc>
          <w:tcPr>
            <w:tcW w:w="6241" w:type="dxa"/>
            <w:vAlign w:val="center"/>
          </w:tcPr>
          <w:p w:rsidR="00171071" w:rsidRPr="001F2992" w:rsidRDefault="00171071" w:rsidP="00171071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Vaikų </w:t>
            </w:r>
            <w:r w:rsidRPr="001F2992">
              <w:rPr>
                <w:b w:val="0"/>
                <w:sz w:val="24"/>
                <w:szCs w:val="24"/>
              </w:rPr>
              <w:t xml:space="preserve"> U1</w:t>
            </w:r>
            <w:r>
              <w:rPr>
                <w:b w:val="0"/>
                <w:sz w:val="24"/>
                <w:szCs w:val="24"/>
              </w:rPr>
              <w:t>4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4 m.) vaikų</w:t>
            </w:r>
            <w:r w:rsidRPr="001F2992">
              <w:rPr>
                <w:b w:val="0"/>
                <w:sz w:val="24"/>
                <w:szCs w:val="24"/>
              </w:rPr>
              <w:t xml:space="preserve"> MKL čempionatas</w:t>
            </w:r>
          </w:p>
        </w:tc>
        <w:tc>
          <w:tcPr>
            <w:tcW w:w="1976" w:type="dxa"/>
            <w:vAlign w:val="center"/>
          </w:tcPr>
          <w:p w:rsidR="00171071" w:rsidRPr="00CA4332" w:rsidRDefault="00171071" w:rsidP="00171071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r w:rsidRPr="00171071">
              <w:rPr>
                <w:rFonts w:ascii="Arial" w:hAnsi="Arial" w:cs="Arial"/>
                <w:color w:val="373A3B"/>
                <w:sz w:val="20"/>
                <w:szCs w:val="20"/>
              </w:rPr>
              <w:t>KM "Tauragės žaibas"</w:t>
            </w:r>
          </w:p>
        </w:tc>
        <w:tc>
          <w:tcPr>
            <w:tcW w:w="1440" w:type="dxa"/>
            <w:vAlign w:val="center"/>
          </w:tcPr>
          <w:p w:rsidR="00171071" w:rsidRDefault="00171071" w:rsidP="0017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1260" w:type="dxa"/>
            <w:vAlign w:val="center"/>
          </w:tcPr>
          <w:p w:rsidR="00171071" w:rsidRPr="00E42536" w:rsidRDefault="00171071" w:rsidP="0017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71071" w:rsidRPr="00CA4332" w:rsidRDefault="00171071" w:rsidP="00171071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171071" w:rsidRPr="00E42536" w:rsidTr="00574167">
        <w:trPr>
          <w:jc w:val="center"/>
        </w:trPr>
        <w:tc>
          <w:tcPr>
            <w:tcW w:w="1868" w:type="dxa"/>
            <w:vAlign w:val="center"/>
          </w:tcPr>
          <w:p w:rsidR="00171071" w:rsidRPr="007C1BF0" w:rsidRDefault="007C1BF0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171071" w:rsidRPr="007C1BF0">
              <w:rPr>
                <w:rFonts w:ascii="Times New Roman" w:hAnsi="Times New Roman"/>
                <w:sz w:val="24"/>
                <w:szCs w:val="24"/>
              </w:rPr>
              <w:t>Ivanovas</w:t>
            </w:r>
          </w:p>
        </w:tc>
        <w:tc>
          <w:tcPr>
            <w:tcW w:w="6241" w:type="dxa"/>
            <w:vAlign w:val="center"/>
          </w:tcPr>
          <w:p w:rsidR="00171071" w:rsidRPr="001F2992" w:rsidRDefault="00171071" w:rsidP="00171071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Vaikų </w:t>
            </w:r>
            <w:r w:rsidRPr="001F2992">
              <w:rPr>
                <w:b w:val="0"/>
                <w:sz w:val="24"/>
                <w:szCs w:val="24"/>
              </w:rPr>
              <w:t xml:space="preserve"> U1</w:t>
            </w:r>
            <w:r>
              <w:rPr>
                <w:b w:val="0"/>
                <w:sz w:val="24"/>
                <w:szCs w:val="24"/>
              </w:rPr>
              <w:t>4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4 m.) vaikų</w:t>
            </w:r>
            <w:r w:rsidRPr="001F2992">
              <w:rPr>
                <w:b w:val="0"/>
                <w:sz w:val="24"/>
                <w:szCs w:val="24"/>
              </w:rPr>
              <w:t xml:space="preserve"> MKL čempionatas</w:t>
            </w:r>
          </w:p>
        </w:tc>
        <w:tc>
          <w:tcPr>
            <w:tcW w:w="1976" w:type="dxa"/>
            <w:vAlign w:val="center"/>
          </w:tcPr>
          <w:p w:rsidR="00171071" w:rsidRPr="00CA4332" w:rsidRDefault="00171071" w:rsidP="00171071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proofErr w:type="spellStart"/>
            <w:r w:rsidRPr="00171071">
              <w:rPr>
                <w:rFonts w:ascii="Arial" w:hAnsi="Arial" w:cs="Arial"/>
                <w:color w:val="373A3B"/>
                <w:sz w:val="20"/>
                <w:szCs w:val="20"/>
              </w:rPr>
              <w:t>V.Knašiaus</w:t>
            </w:r>
            <w:proofErr w:type="spellEnd"/>
            <w:r w:rsidRPr="00171071">
              <w:rPr>
                <w:rFonts w:ascii="Arial" w:hAnsi="Arial" w:cs="Arial"/>
                <w:color w:val="373A3B"/>
                <w:sz w:val="20"/>
                <w:szCs w:val="20"/>
              </w:rPr>
              <w:t xml:space="preserve"> KM II</w:t>
            </w:r>
          </w:p>
        </w:tc>
        <w:tc>
          <w:tcPr>
            <w:tcW w:w="1440" w:type="dxa"/>
            <w:vAlign w:val="center"/>
          </w:tcPr>
          <w:p w:rsidR="00171071" w:rsidRDefault="00171071" w:rsidP="0017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171071" w:rsidRPr="00E42536" w:rsidRDefault="00171071" w:rsidP="0017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71071" w:rsidRPr="00CA4332" w:rsidRDefault="00171071" w:rsidP="00171071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proofErr w:type="spellStart"/>
            <w:r w:rsidRPr="00171071">
              <w:rPr>
                <w:rFonts w:ascii="Times New Roman" w:hAnsi="Times New Roman"/>
                <w:color w:val="373A3B"/>
                <w:sz w:val="24"/>
                <w:szCs w:val="24"/>
              </w:rPr>
              <w:t>V.Knašiaus</w:t>
            </w:r>
            <w:proofErr w:type="spellEnd"/>
            <w:r w:rsidRPr="00171071">
              <w:rPr>
                <w:rFonts w:ascii="Times New Roman" w:hAnsi="Times New Roman"/>
                <w:color w:val="373A3B"/>
                <w:sz w:val="24"/>
                <w:szCs w:val="24"/>
              </w:rPr>
              <w:t xml:space="preserve"> KM</w:t>
            </w:r>
          </w:p>
        </w:tc>
      </w:tr>
      <w:tr w:rsidR="007C1BF0" w:rsidRPr="00E42536" w:rsidTr="00574167">
        <w:trPr>
          <w:jc w:val="center"/>
        </w:trPr>
        <w:tc>
          <w:tcPr>
            <w:tcW w:w="1868" w:type="dxa"/>
            <w:vAlign w:val="center"/>
          </w:tcPr>
          <w:p w:rsidR="007C1BF0" w:rsidRPr="007C1BF0" w:rsidRDefault="007C1BF0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vAlign w:val="center"/>
          </w:tcPr>
          <w:p w:rsidR="007C1BF0" w:rsidRDefault="007C1BF0" w:rsidP="007C1BF0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Vaikų </w:t>
            </w:r>
            <w:r w:rsidRPr="001F2992">
              <w:rPr>
                <w:b w:val="0"/>
                <w:sz w:val="24"/>
                <w:szCs w:val="24"/>
              </w:rPr>
              <w:t xml:space="preserve"> U1</w:t>
            </w:r>
            <w:r>
              <w:rPr>
                <w:b w:val="0"/>
                <w:sz w:val="24"/>
                <w:szCs w:val="24"/>
              </w:rPr>
              <w:t>2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m.) vaikų</w:t>
            </w:r>
            <w:r w:rsidRPr="001F29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„Pirmasis iššūkis“ </w:t>
            </w:r>
            <w:r w:rsidRPr="001F2992">
              <w:rPr>
                <w:b w:val="0"/>
                <w:sz w:val="24"/>
                <w:szCs w:val="24"/>
              </w:rPr>
              <w:t>MKL čempionatas</w:t>
            </w:r>
          </w:p>
        </w:tc>
        <w:tc>
          <w:tcPr>
            <w:tcW w:w="1976" w:type="dxa"/>
            <w:vAlign w:val="center"/>
          </w:tcPr>
          <w:p w:rsidR="007C1BF0" w:rsidRPr="00CA4332" w:rsidRDefault="007C1BF0" w:rsidP="007C1BF0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proofErr w:type="spellStart"/>
            <w:r w:rsidRPr="00171071">
              <w:rPr>
                <w:rFonts w:ascii="Arial" w:hAnsi="Arial" w:cs="Arial"/>
                <w:color w:val="373A3B"/>
                <w:sz w:val="20"/>
                <w:szCs w:val="20"/>
              </w:rPr>
              <w:t>V.Knašiaus</w:t>
            </w:r>
            <w:proofErr w:type="spellEnd"/>
            <w:r w:rsidRPr="00171071">
              <w:rPr>
                <w:rFonts w:ascii="Arial" w:hAnsi="Arial" w:cs="Arial"/>
                <w:color w:val="373A3B"/>
                <w:sz w:val="20"/>
                <w:szCs w:val="20"/>
              </w:rPr>
              <w:t xml:space="preserve"> KM II</w:t>
            </w:r>
          </w:p>
        </w:tc>
        <w:tc>
          <w:tcPr>
            <w:tcW w:w="1440" w:type="dxa"/>
            <w:vAlign w:val="center"/>
          </w:tcPr>
          <w:p w:rsidR="007C1BF0" w:rsidRDefault="007C1BF0" w:rsidP="007C1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7C1BF0" w:rsidRPr="00E42536" w:rsidRDefault="007C1BF0" w:rsidP="007C1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C1BF0" w:rsidRPr="00CA4332" w:rsidRDefault="007C1BF0" w:rsidP="007C1BF0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proofErr w:type="spellStart"/>
            <w:r w:rsidRPr="00171071">
              <w:rPr>
                <w:rFonts w:ascii="Times New Roman" w:hAnsi="Times New Roman"/>
                <w:color w:val="373A3B"/>
                <w:sz w:val="24"/>
                <w:szCs w:val="24"/>
              </w:rPr>
              <w:t>V.Knašiaus</w:t>
            </w:r>
            <w:proofErr w:type="spellEnd"/>
            <w:r w:rsidRPr="00171071">
              <w:rPr>
                <w:rFonts w:ascii="Times New Roman" w:hAnsi="Times New Roman"/>
                <w:color w:val="373A3B"/>
                <w:sz w:val="24"/>
                <w:szCs w:val="24"/>
              </w:rPr>
              <w:t xml:space="preserve"> KM</w:t>
            </w:r>
          </w:p>
        </w:tc>
      </w:tr>
      <w:tr w:rsidR="007C1BF0" w:rsidRPr="00E42536" w:rsidTr="00574167">
        <w:trPr>
          <w:jc w:val="center"/>
        </w:trPr>
        <w:tc>
          <w:tcPr>
            <w:tcW w:w="1868" w:type="dxa"/>
            <w:vAlign w:val="center"/>
          </w:tcPr>
          <w:p w:rsidR="007C1BF0" w:rsidRPr="007C1BF0" w:rsidRDefault="007C1BF0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vAlign w:val="center"/>
          </w:tcPr>
          <w:p w:rsidR="007C1BF0" w:rsidRDefault="007C1BF0" w:rsidP="007C1BF0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Vaikų </w:t>
            </w:r>
            <w:r w:rsidRPr="001F2992">
              <w:rPr>
                <w:b w:val="0"/>
                <w:sz w:val="24"/>
                <w:szCs w:val="24"/>
              </w:rPr>
              <w:t xml:space="preserve"> U1</w:t>
            </w:r>
            <w:r>
              <w:rPr>
                <w:b w:val="0"/>
                <w:sz w:val="24"/>
                <w:szCs w:val="24"/>
              </w:rPr>
              <w:t>2</w:t>
            </w:r>
            <w:r w:rsidRPr="001F2992">
              <w:rPr>
                <w:b w:val="0"/>
                <w:sz w:val="24"/>
                <w:szCs w:val="24"/>
              </w:rPr>
              <w:t xml:space="preserve"> (gim. 200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m.) vaikų</w:t>
            </w:r>
            <w:r w:rsidRPr="001F29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„Pirmasis iššūkis“ </w:t>
            </w:r>
            <w:r w:rsidRPr="001F2992">
              <w:rPr>
                <w:b w:val="0"/>
                <w:sz w:val="24"/>
                <w:szCs w:val="24"/>
              </w:rPr>
              <w:t>MKL čempionatas</w:t>
            </w:r>
          </w:p>
        </w:tc>
        <w:tc>
          <w:tcPr>
            <w:tcW w:w="1976" w:type="dxa"/>
            <w:vAlign w:val="center"/>
          </w:tcPr>
          <w:p w:rsidR="007C1BF0" w:rsidRPr="00171071" w:rsidRDefault="007C1BF0" w:rsidP="007C1BF0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  <w:r w:rsidRPr="007C1BF0">
              <w:rPr>
                <w:rFonts w:ascii="Arial" w:hAnsi="Arial" w:cs="Arial"/>
                <w:color w:val="373A3B"/>
                <w:sz w:val="20"/>
                <w:szCs w:val="20"/>
              </w:rPr>
              <w:t>Plungės SRC-"</w:t>
            </w:r>
            <w:proofErr w:type="spellStart"/>
            <w:r w:rsidRPr="007C1BF0">
              <w:rPr>
                <w:rFonts w:ascii="Arial" w:hAnsi="Arial" w:cs="Arial"/>
                <w:color w:val="373A3B"/>
                <w:sz w:val="20"/>
                <w:szCs w:val="20"/>
              </w:rPr>
              <w:t>Litnaglis</w:t>
            </w:r>
            <w:proofErr w:type="spellEnd"/>
            <w:r w:rsidRPr="007C1BF0">
              <w:rPr>
                <w:rFonts w:ascii="Arial" w:hAnsi="Arial" w:cs="Arial"/>
                <w:color w:val="373A3B"/>
                <w:sz w:val="20"/>
                <w:szCs w:val="20"/>
              </w:rPr>
              <w:t>"</w:t>
            </w:r>
          </w:p>
        </w:tc>
        <w:tc>
          <w:tcPr>
            <w:tcW w:w="1440" w:type="dxa"/>
            <w:vAlign w:val="center"/>
          </w:tcPr>
          <w:p w:rsidR="007C1BF0" w:rsidRDefault="007C1BF0" w:rsidP="007C1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7C1BF0" w:rsidRPr="00E42536" w:rsidRDefault="007C1BF0" w:rsidP="007C1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C1BF0" w:rsidRPr="00171071" w:rsidRDefault="007C1BF0" w:rsidP="007C1BF0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 w:rsidRPr="00CA4332">
              <w:rPr>
                <w:rFonts w:ascii="Times New Roman" w:hAnsi="Times New Roman"/>
                <w:color w:val="373A3B"/>
                <w:sz w:val="24"/>
                <w:szCs w:val="24"/>
              </w:rPr>
              <w:t>Kretingos SM</w:t>
            </w:r>
          </w:p>
        </w:tc>
      </w:tr>
      <w:tr w:rsidR="007C1BF0" w:rsidRPr="00E42536" w:rsidTr="00574167">
        <w:trPr>
          <w:jc w:val="center"/>
        </w:trPr>
        <w:tc>
          <w:tcPr>
            <w:tcW w:w="1868" w:type="dxa"/>
            <w:vAlign w:val="center"/>
          </w:tcPr>
          <w:p w:rsidR="007C1BF0" w:rsidRDefault="00574167" w:rsidP="00574167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241" w:type="dxa"/>
            <w:vAlign w:val="center"/>
          </w:tcPr>
          <w:p w:rsidR="007C1BF0" w:rsidRDefault="00574167" w:rsidP="007C1BF0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574167">
              <w:rPr>
                <w:b w:val="0"/>
                <w:sz w:val="24"/>
                <w:szCs w:val="24"/>
              </w:rPr>
              <w:t>Lengvosios atletikos "Žemaitijos taurės" jaunių ir jaunučių varžybų I etapas.</w:t>
            </w:r>
          </w:p>
        </w:tc>
        <w:tc>
          <w:tcPr>
            <w:tcW w:w="1976" w:type="dxa"/>
            <w:vAlign w:val="center"/>
          </w:tcPr>
          <w:p w:rsidR="007C1BF0" w:rsidRPr="00171071" w:rsidRDefault="007C1BF0" w:rsidP="007C1BF0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1BF0" w:rsidRDefault="00574167" w:rsidP="007C1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C1BF0" w:rsidRPr="00E42536" w:rsidRDefault="007C1BF0" w:rsidP="007C1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C1BF0" w:rsidRPr="00171071" w:rsidRDefault="00574167" w:rsidP="007C1BF0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>
              <w:rPr>
                <w:rFonts w:ascii="Times New Roman" w:hAnsi="Times New Roman"/>
                <w:color w:val="373A3B"/>
                <w:sz w:val="24"/>
                <w:szCs w:val="24"/>
              </w:rPr>
              <w:t>Klaipėdos lengvosios atletikos maniežas</w:t>
            </w:r>
          </w:p>
        </w:tc>
      </w:tr>
      <w:tr w:rsidR="00574167" w:rsidRPr="00E42536" w:rsidTr="00574167">
        <w:trPr>
          <w:jc w:val="center"/>
        </w:trPr>
        <w:tc>
          <w:tcPr>
            <w:tcW w:w="1868" w:type="dxa"/>
            <w:vAlign w:val="center"/>
          </w:tcPr>
          <w:p w:rsidR="00574167" w:rsidRDefault="00574167" w:rsidP="00574167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V. Lapinskas</w:t>
            </w:r>
          </w:p>
        </w:tc>
        <w:tc>
          <w:tcPr>
            <w:tcW w:w="6241" w:type="dxa"/>
            <w:vAlign w:val="center"/>
          </w:tcPr>
          <w:p w:rsidR="00574167" w:rsidRDefault="00574167" w:rsidP="0057416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574167">
              <w:rPr>
                <w:b w:val="0"/>
                <w:sz w:val="24"/>
                <w:szCs w:val="24"/>
              </w:rPr>
              <w:t>Lietuvos lengvosios atletikos rajonų jaunimo ir jaunių pirmenybės</w:t>
            </w:r>
          </w:p>
        </w:tc>
        <w:tc>
          <w:tcPr>
            <w:tcW w:w="1976" w:type="dxa"/>
            <w:vAlign w:val="center"/>
          </w:tcPr>
          <w:p w:rsidR="00574167" w:rsidRPr="00171071" w:rsidRDefault="00574167" w:rsidP="00574167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4167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12-13</w:t>
            </w:r>
          </w:p>
        </w:tc>
        <w:tc>
          <w:tcPr>
            <w:tcW w:w="1260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74167" w:rsidRPr="00171071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>
              <w:rPr>
                <w:rFonts w:ascii="Times New Roman" w:hAnsi="Times New Roman"/>
                <w:color w:val="373A3B"/>
                <w:sz w:val="24"/>
                <w:szCs w:val="24"/>
              </w:rPr>
              <w:t>Šiaulių</w:t>
            </w:r>
            <w:r>
              <w:rPr>
                <w:rFonts w:ascii="Times New Roman" w:hAnsi="Times New Roman"/>
                <w:color w:val="373A3B"/>
                <w:sz w:val="24"/>
                <w:szCs w:val="24"/>
              </w:rPr>
              <w:t xml:space="preserve"> lengvosios atletikos maniežas</w:t>
            </w:r>
          </w:p>
        </w:tc>
      </w:tr>
      <w:tr w:rsidR="00574167" w:rsidRPr="00E42536" w:rsidTr="00574167">
        <w:trPr>
          <w:jc w:val="center"/>
        </w:trPr>
        <w:tc>
          <w:tcPr>
            <w:tcW w:w="1868" w:type="dxa"/>
            <w:vAlign w:val="center"/>
          </w:tcPr>
          <w:p w:rsidR="00574167" w:rsidRDefault="00574167" w:rsidP="00574167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241" w:type="dxa"/>
            <w:vAlign w:val="center"/>
          </w:tcPr>
          <w:p w:rsidR="00574167" w:rsidRDefault="00574167" w:rsidP="0057416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574167">
              <w:rPr>
                <w:b w:val="0"/>
                <w:sz w:val="24"/>
                <w:szCs w:val="24"/>
              </w:rPr>
              <w:t>Klaipėdos lengvosios atletikos miesto atviras čempionatas ir jaunių pirmenybės</w:t>
            </w:r>
          </w:p>
        </w:tc>
        <w:tc>
          <w:tcPr>
            <w:tcW w:w="1976" w:type="dxa"/>
            <w:vAlign w:val="center"/>
          </w:tcPr>
          <w:p w:rsidR="00574167" w:rsidRPr="00171071" w:rsidRDefault="00574167" w:rsidP="00574167">
            <w:pPr>
              <w:spacing w:after="0" w:line="240" w:lineRule="auto"/>
              <w:jc w:val="center"/>
              <w:rPr>
                <w:rFonts w:ascii="Arial" w:hAnsi="Arial" w:cs="Arial"/>
                <w:color w:val="373A3B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4167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16-17</w:t>
            </w:r>
          </w:p>
        </w:tc>
        <w:tc>
          <w:tcPr>
            <w:tcW w:w="1260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74167" w:rsidRPr="00171071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>
              <w:rPr>
                <w:rFonts w:ascii="Times New Roman" w:hAnsi="Times New Roman"/>
                <w:color w:val="373A3B"/>
                <w:sz w:val="24"/>
                <w:szCs w:val="24"/>
              </w:rPr>
              <w:t>Klaipėdos lengvosios atletikos maniežas</w:t>
            </w:r>
          </w:p>
        </w:tc>
      </w:tr>
      <w:tr w:rsidR="00574167" w:rsidRPr="00E42536" w:rsidTr="00DB7004">
        <w:trPr>
          <w:jc w:val="center"/>
        </w:trPr>
        <w:tc>
          <w:tcPr>
            <w:tcW w:w="1868" w:type="dxa"/>
            <w:vAlign w:val="center"/>
          </w:tcPr>
          <w:p w:rsidR="00574167" w:rsidRDefault="00574167" w:rsidP="00574167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241" w:type="dxa"/>
            <w:vAlign w:val="center"/>
          </w:tcPr>
          <w:p w:rsidR="00574167" w:rsidRPr="00574167" w:rsidRDefault="00574167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67">
              <w:rPr>
                <w:rFonts w:ascii="Times New Roman" w:hAnsi="Times New Roman"/>
                <w:sz w:val="24"/>
                <w:szCs w:val="24"/>
              </w:rPr>
              <w:t>Lengvosios atletikos „Žemaitijos taurės“ vaikų varžybų I etapas</w:t>
            </w:r>
          </w:p>
        </w:tc>
        <w:tc>
          <w:tcPr>
            <w:tcW w:w="1976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4167" w:rsidRPr="00DB7004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74167" w:rsidRPr="00171071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color w:val="373A3B"/>
                <w:sz w:val="24"/>
                <w:szCs w:val="24"/>
              </w:rPr>
            </w:pPr>
            <w:r>
              <w:rPr>
                <w:rFonts w:ascii="Times New Roman" w:hAnsi="Times New Roman"/>
                <w:color w:val="373A3B"/>
                <w:sz w:val="24"/>
                <w:szCs w:val="24"/>
              </w:rPr>
              <w:t>Klaipėdos lengvosios atletikos maniežas</w:t>
            </w:r>
          </w:p>
        </w:tc>
      </w:tr>
      <w:tr w:rsidR="00574167" w:rsidRPr="00E42536" w:rsidTr="00F0627A">
        <w:trPr>
          <w:jc w:val="center"/>
        </w:trPr>
        <w:tc>
          <w:tcPr>
            <w:tcW w:w="1868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Balsys</w:t>
            </w:r>
          </w:p>
        </w:tc>
        <w:tc>
          <w:tcPr>
            <w:tcW w:w="6241" w:type="dxa"/>
            <w:vAlign w:val="center"/>
          </w:tcPr>
          <w:p w:rsidR="00574167" w:rsidRPr="00574167" w:rsidRDefault="00574167" w:rsidP="0057416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574167">
              <w:rPr>
                <w:b w:val="0"/>
                <w:sz w:val="24"/>
                <w:szCs w:val="24"/>
              </w:rPr>
              <w:t>Tarptautinis bokso turnyras „</w:t>
            </w:r>
            <w:proofErr w:type="spellStart"/>
            <w:r w:rsidRPr="00574167">
              <w:rPr>
                <w:b w:val="0"/>
                <w:sz w:val="24"/>
                <w:szCs w:val="24"/>
              </w:rPr>
              <w:t>Nations</w:t>
            </w:r>
            <w:proofErr w:type="spellEnd"/>
            <w:r w:rsidRPr="0057416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4167">
              <w:rPr>
                <w:b w:val="0"/>
                <w:sz w:val="24"/>
                <w:szCs w:val="24"/>
              </w:rPr>
              <w:t>womens</w:t>
            </w:r>
            <w:proofErr w:type="spellEnd"/>
            <w:r w:rsidRPr="0057416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4167">
              <w:rPr>
                <w:b w:val="0"/>
                <w:sz w:val="24"/>
                <w:szCs w:val="24"/>
              </w:rPr>
              <w:t>cup</w:t>
            </w:r>
            <w:proofErr w:type="spellEnd"/>
            <w:r w:rsidRPr="00574167">
              <w:rPr>
                <w:b w:val="0"/>
                <w:sz w:val="24"/>
                <w:szCs w:val="24"/>
              </w:rPr>
              <w:t>“</w:t>
            </w:r>
          </w:p>
        </w:tc>
        <w:tc>
          <w:tcPr>
            <w:tcW w:w="1976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260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74167" w:rsidRPr="00E42536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Sombor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(Serbija)</w:t>
            </w:r>
          </w:p>
        </w:tc>
      </w:tr>
      <w:tr w:rsidR="00574167" w:rsidRPr="00E42536" w:rsidTr="00346B44">
        <w:trPr>
          <w:jc w:val="center"/>
        </w:trPr>
        <w:tc>
          <w:tcPr>
            <w:tcW w:w="1868" w:type="dxa"/>
            <w:vAlign w:val="center"/>
          </w:tcPr>
          <w:p w:rsidR="00574167" w:rsidRPr="00346B44" w:rsidRDefault="00574167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574167" w:rsidRPr="00346B44" w:rsidRDefault="00574167" w:rsidP="0057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Kretingos rajono salės futbolo pirmenybės</w:t>
            </w:r>
          </w:p>
        </w:tc>
        <w:tc>
          <w:tcPr>
            <w:tcW w:w="1976" w:type="dxa"/>
          </w:tcPr>
          <w:p w:rsidR="00574167" w:rsidRPr="003361B1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4167" w:rsidRPr="003361B1" w:rsidRDefault="00574167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574167" w:rsidRPr="003361B1" w:rsidRDefault="00346B44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2" w:type="dxa"/>
            <w:vAlign w:val="center"/>
          </w:tcPr>
          <w:p w:rsidR="00574167" w:rsidRPr="003361B1" w:rsidRDefault="00574167" w:rsidP="005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KTVM</w:t>
            </w:r>
          </w:p>
        </w:tc>
      </w:tr>
      <w:tr w:rsidR="00346B44" w:rsidRPr="00E42536" w:rsidTr="00346B44">
        <w:trPr>
          <w:jc w:val="center"/>
        </w:trPr>
        <w:tc>
          <w:tcPr>
            <w:tcW w:w="1868" w:type="dxa"/>
            <w:vAlign w:val="center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Kretingos rajono salės futbolo pirmenybės</w:t>
            </w:r>
          </w:p>
        </w:tc>
        <w:tc>
          <w:tcPr>
            <w:tcW w:w="1976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KTVM</w:t>
            </w:r>
          </w:p>
        </w:tc>
      </w:tr>
      <w:tr w:rsidR="00346B44" w:rsidRPr="00E42536" w:rsidTr="00346B44">
        <w:trPr>
          <w:jc w:val="center"/>
        </w:trPr>
        <w:tc>
          <w:tcPr>
            <w:tcW w:w="1868" w:type="dxa"/>
            <w:vAlign w:val="center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Kretingos rajono salės futbolo pirmenybės</w:t>
            </w:r>
          </w:p>
        </w:tc>
        <w:tc>
          <w:tcPr>
            <w:tcW w:w="1976" w:type="dxa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  <w:vAlign w:val="center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KTVM</w:t>
            </w:r>
          </w:p>
        </w:tc>
      </w:tr>
      <w:tr w:rsidR="00346B44" w:rsidRPr="00E42536" w:rsidTr="00346B44">
        <w:trPr>
          <w:jc w:val="center"/>
        </w:trPr>
        <w:tc>
          <w:tcPr>
            <w:tcW w:w="1868" w:type="dxa"/>
            <w:vAlign w:val="center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Kretingos rajono salės futbolo pirmenybės</w:t>
            </w:r>
          </w:p>
        </w:tc>
        <w:tc>
          <w:tcPr>
            <w:tcW w:w="1976" w:type="dxa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center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vAlign w:val="center"/>
          </w:tcPr>
          <w:p w:rsidR="00346B44" w:rsidRPr="003361B1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KTVM</w:t>
            </w:r>
          </w:p>
        </w:tc>
      </w:tr>
      <w:tr w:rsidR="00346B44" w:rsidRPr="00E42536" w:rsidTr="00346B44">
        <w:trPr>
          <w:jc w:val="center"/>
        </w:trPr>
        <w:tc>
          <w:tcPr>
            <w:tcW w:w="1868" w:type="dxa"/>
            <w:vAlign w:val="center"/>
          </w:tcPr>
          <w:p w:rsidR="00346B44" w:rsidRPr="008A35B7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</w:tcPr>
          <w:p w:rsidR="00346B44" w:rsidRPr="008A35B7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„Gintaras“</w:t>
            </w:r>
          </w:p>
        </w:tc>
        <w:tc>
          <w:tcPr>
            <w:tcW w:w="1440" w:type="dxa"/>
            <w:vAlign w:val="center"/>
          </w:tcPr>
          <w:p w:rsidR="00346B44" w:rsidRPr="008A35B7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346B44" w:rsidRPr="008A35B7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Pr="008A35B7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Palanga</w:t>
            </w:r>
          </w:p>
        </w:tc>
      </w:tr>
      <w:tr w:rsidR="00346B44" w:rsidRPr="00E42536" w:rsidTr="00ED0EA3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„Gintaras“</w:t>
            </w:r>
          </w:p>
        </w:tc>
        <w:tc>
          <w:tcPr>
            <w:tcW w:w="144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346B44" w:rsidRPr="00E42536" w:rsidTr="00391ECB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„Babrungas“</w:t>
            </w:r>
          </w:p>
        </w:tc>
        <w:tc>
          <w:tcPr>
            <w:tcW w:w="144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Plungė</w:t>
            </w:r>
          </w:p>
        </w:tc>
      </w:tr>
      <w:tr w:rsidR="00346B44" w:rsidRPr="00E42536" w:rsidTr="00DA1318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„Babrungas“</w:t>
            </w:r>
          </w:p>
        </w:tc>
        <w:tc>
          <w:tcPr>
            <w:tcW w:w="144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Plungė</w:t>
            </w:r>
          </w:p>
        </w:tc>
      </w:tr>
      <w:tr w:rsidR="00346B44" w:rsidRPr="00E42536" w:rsidTr="00DE6493">
        <w:trPr>
          <w:jc w:val="center"/>
        </w:trPr>
        <w:tc>
          <w:tcPr>
            <w:tcW w:w="1868" w:type="dxa"/>
            <w:vAlign w:val="center"/>
          </w:tcPr>
          <w:p w:rsidR="00346B44" w:rsidRPr="008A35B7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„Šilutė“</w:t>
            </w:r>
          </w:p>
        </w:tc>
        <w:tc>
          <w:tcPr>
            <w:tcW w:w="144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346B44" w:rsidRPr="00E42536" w:rsidTr="00DE6493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„Šilutė“</w:t>
            </w:r>
          </w:p>
        </w:tc>
        <w:tc>
          <w:tcPr>
            <w:tcW w:w="144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346B44" w:rsidRPr="00E42536" w:rsidTr="00DE6493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„Šilutė“</w:t>
            </w:r>
          </w:p>
        </w:tc>
        <w:tc>
          <w:tcPr>
            <w:tcW w:w="144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346B44" w:rsidRPr="00E42536" w:rsidTr="00DE6493">
        <w:trPr>
          <w:jc w:val="center"/>
        </w:trPr>
        <w:tc>
          <w:tcPr>
            <w:tcW w:w="1868" w:type="dxa"/>
            <w:vAlign w:val="center"/>
          </w:tcPr>
          <w:p w:rsidR="00346B44" w:rsidRPr="008A35B7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FM-1</w:t>
            </w:r>
          </w:p>
        </w:tc>
        <w:tc>
          <w:tcPr>
            <w:tcW w:w="144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346B44" w:rsidRPr="00E42536" w:rsidTr="00DE6493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FM-3</w:t>
            </w:r>
          </w:p>
        </w:tc>
        <w:tc>
          <w:tcPr>
            <w:tcW w:w="144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D37191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346B44" w:rsidRPr="00E42536" w:rsidTr="00DE6493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FC „Džiugas“</w:t>
            </w:r>
          </w:p>
        </w:tc>
        <w:tc>
          <w:tcPr>
            <w:tcW w:w="144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D37191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346B44" w:rsidRPr="00E42536" w:rsidTr="00DE6493">
        <w:trPr>
          <w:jc w:val="center"/>
        </w:trPr>
        <w:tc>
          <w:tcPr>
            <w:tcW w:w="1868" w:type="dxa"/>
            <w:vAlign w:val="center"/>
          </w:tcPr>
          <w:p w:rsidR="00346B44" w:rsidRPr="00E42536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346B44" w:rsidRDefault="00D37191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FC „Džiugas“</w:t>
            </w:r>
          </w:p>
        </w:tc>
        <w:tc>
          <w:tcPr>
            <w:tcW w:w="144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346B44" w:rsidRDefault="00346B44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46B44" w:rsidRDefault="00D37191" w:rsidP="0034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D37191" w:rsidRPr="00E42536" w:rsidTr="00DE6493">
        <w:trPr>
          <w:jc w:val="center"/>
        </w:trPr>
        <w:tc>
          <w:tcPr>
            <w:tcW w:w="1868" w:type="dxa"/>
            <w:vAlign w:val="center"/>
          </w:tcPr>
          <w:p w:rsidR="00D37191" w:rsidRPr="008A35B7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D37191" w:rsidRPr="00346B44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FC „Džiugas“</w:t>
            </w:r>
          </w:p>
        </w:tc>
        <w:tc>
          <w:tcPr>
            <w:tcW w:w="144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Telšiai</w:t>
            </w:r>
          </w:p>
        </w:tc>
      </w:tr>
      <w:tr w:rsidR="00D37191" w:rsidRPr="00E42536" w:rsidTr="00DE6493">
        <w:trPr>
          <w:jc w:val="center"/>
        </w:trPr>
        <w:tc>
          <w:tcPr>
            <w:tcW w:w="1868" w:type="dxa"/>
            <w:vAlign w:val="center"/>
          </w:tcPr>
          <w:p w:rsidR="00D37191" w:rsidRPr="00E42536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</w:tcPr>
          <w:p w:rsidR="00D37191" w:rsidRPr="00346B44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FM-2</w:t>
            </w:r>
          </w:p>
        </w:tc>
        <w:tc>
          <w:tcPr>
            <w:tcW w:w="144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D37191" w:rsidRPr="00E42536" w:rsidTr="00DE6493">
        <w:trPr>
          <w:jc w:val="center"/>
        </w:trPr>
        <w:tc>
          <w:tcPr>
            <w:tcW w:w="1868" w:type="dxa"/>
            <w:vAlign w:val="center"/>
          </w:tcPr>
          <w:p w:rsidR="00D37191" w:rsidRPr="00E42536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D37191" w:rsidRPr="00346B44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FM-2</w:t>
            </w:r>
          </w:p>
        </w:tc>
        <w:tc>
          <w:tcPr>
            <w:tcW w:w="144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D37191" w:rsidRPr="00E42536" w:rsidTr="00DE6493">
        <w:trPr>
          <w:jc w:val="center"/>
        </w:trPr>
        <w:tc>
          <w:tcPr>
            <w:tcW w:w="1868" w:type="dxa"/>
            <w:vAlign w:val="center"/>
          </w:tcPr>
          <w:p w:rsidR="00D37191" w:rsidRPr="00E42536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D37191" w:rsidRPr="00346B44" w:rsidRDefault="00D37191" w:rsidP="00D3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Lietuvos mažojo futbolo 5x5 čempionatas (200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B44">
              <w:rPr>
                <w:rFonts w:ascii="Times New Roman" w:hAnsi="Times New Roman"/>
                <w:sz w:val="24"/>
                <w:szCs w:val="24"/>
              </w:rPr>
              <w:t xml:space="preserve"> m.)</w:t>
            </w:r>
          </w:p>
        </w:tc>
        <w:tc>
          <w:tcPr>
            <w:tcW w:w="1976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FC „Džiugas“</w:t>
            </w:r>
          </w:p>
        </w:tc>
        <w:tc>
          <w:tcPr>
            <w:tcW w:w="144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D37191" w:rsidRDefault="00D37191" w:rsidP="00D3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Telšiai</w:t>
            </w:r>
          </w:p>
        </w:tc>
      </w:tr>
    </w:tbl>
    <w:p w:rsidR="000341D9" w:rsidRPr="007C5AAE" w:rsidRDefault="000341D9" w:rsidP="008E4C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341D9" w:rsidRPr="007C5AAE" w:rsidSect="009F5A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8EE"/>
    <w:multiLevelType w:val="multilevel"/>
    <w:tmpl w:val="69545D5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C17FF"/>
    <w:multiLevelType w:val="hybridMultilevel"/>
    <w:tmpl w:val="69545D5C"/>
    <w:lvl w:ilvl="0" w:tplc="FE4AF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D752B"/>
    <w:multiLevelType w:val="hybridMultilevel"/>
    <w:tmpl w:val="BAB0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823"/>
    <w:multiLevelType w:val="hybridMultilevel"/>
    <w:tmpl w:val="8C529322"/>
    <w:lvl w:ilvl="0" w:tplc="A74472D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6C972576"/>
    <w:multiLevelType w:val="multilevel"/>
    <w:tmpl w:val="69C8799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17C7E4D"/>
    <w:multiLevelType w:val="hybridMultilevel"/>
    <w:tmpl w:val="BCB63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9"/>
    <w:rsid w:val="000048A7"/>
    <w:rsid w:val="00013EA4"/>
    <w:rsid w:val="00016670"/>
    <w:rsid w:val="00032BC8"/>
    <w:rsid w:val="000341D9"/>
    <w:rsid w:val="000372C1"/>
    <w:rsid w:val="000459C3"/>
    <w:rsid w:val="00051A92"/>
    <w:rsid w:val="00074871"/>
    <w:rsid w:val="00092E6F"/>
    <w:rsid w:val="000949BA"/>
    <w:rsid w:val="000A3CF9"/>
    <w:rsid w:val="000A44DB"/>
    <w:rsid w:val="000A493C"/>
    <w:rsid w:val="000B0466"/>
    <w:rsid w:val="000C34CF"/>
    <w:rsid w:val="000D40FF"/>
    <w:rsid w:val="000E0EDE"/>
    <w:rsid w:val="00104E12"/>
    <w:rsid w:val="00114FA3"/>
    <w:rsid w:val="00116BB9"/>
    <w:rsid w:val="001336B4"/>
    <w:rsid w:val="001420D1"/>
    <w:rsid w:val="00144F4B"/>
    <w:rsid w:val="00156ED3"/>
    <w:rsid w:val="0016400B"/>
    <w:rsid w:val="00171071"/>
    <w:rsid w:val="00173050"/>
    <w:rsid w:val="0017454D"/>
    <w:rsid w:val="001856F4"/>
    <w:rsid w:val="001A1C58"/>
    <w:rsid w:val="001C1712"/>
    <w:rsid w:val="001C36A7"/>
    <w:rsid w:val="001D4768"/>
    <w:rsid w:val="001E61C8"/>
    <w:rsid w:val="001F227C"/>
    <w:rsid w:val="001F2992"/>
    <w:rsid w:val="001F7F51"/>
    <w:rsid w:val="002071A8"/>
    <w:rsid w:val="00224992"/>
    <w:rsid w:val="0025217D"/>
    <w:rsid w:val="00255ECC"/>
    <w:rsid w:val="00266D19"/>
    <w:rsid w:val="002811AD"/>
    <w:rsid w:val="00285F8B"/>
    <w:rsid w:val="00292B7E"/>
    <w:rsid w:val="002B71D4"/>
    <w:rsid w:val="002D3A2C"/>
    <w:rsid w:val="002E23AA"/>
    <w:rsid w:val="002F0292"/>
    <w:rsid w:val="002F1BCE"/>
    <w:rsid w:val="002F3525"/>
    <w:rsid w:val="002F7360"/>
    <w:rsid w:val="00311435"/>
    <w:rsid w:val="00322DD9"/>
    <w:rsid w:val="0033083C"/>
    <w:rsid w:val="00331BEF"/>
    <w:rsid w:val="0033496C"/>
    <w:rsid w:val="003361B1"/>
    <w:rsid w:val="00336792"/>
    <w:rsid w:val="00346B44"/>
    <w:rsid w:val="00360F21"/>
    <w:rsid w:val="00363C6D"/>
    <w:rsid w:val="0036647C"/>
    <w:rsid w:val="003672DB"/>
    <w:rsid w:val="00376CE1"/>
    <w:rsid w:val="00394E4C"/>
    <w:rsid w:val="003A502E"/>
    <w:rsid w:val="003B43C6"/>
    <w:rsid w:val="003C0303"/>
    <w:rsid w:val="003D2BD5"/>
    <w:rsid w:val="003F14B1"/>
    <w:rsid w:val="00404DCC"/>
    <w:rsid w:val="0040606E"/>
    <w:rsid w:val="004226BB"/>
    <w:rsid w:val="00424C4E"/>
    <w:rsid w:val="00431A44"/>
    <w:rsid w:val="00433B74"/>
    <w:rsid w:val="0043741C"/>
    <w:rsid w:val="00441AB9"/>
    <w:rsid w:val="0046176A"/>
    <w:rsid w:val="00464E1E"/>
    <w:rsid w:val="00470595"/>
    <w:rsid w:val="00482985"/>
    <w:rsid w:val="00493738"/>
    <w:rsid w:val="004C33F4"/>
    <w:rsid w:val="004E5B2C"/>
    <w:rsid w:val="00534298"/>
    <w:rsid w:val="00544E9F"/>
    <w:rsid w:val="00574167"/>
    <w:rsid w:val="005B47B0"/>
    <w:rsid w:val="005C05A3"/>
    <w:rsid w:val="005C0BC2"/>
    <w:rsid w:val="005C1F9A"/>
    <w:rsid w:val="005C7A0C"/>
    <w:rsid w:val="005D7171"/>
    <w:rsid w:val="006064BD"/>
    <w:rsid w:val="006216D1"/>
    <w:rsid w:val="006313A3"/>
    <w:rsid w:val="00647A2B"/>
    <w:rsid w:val="006526F9"/>
    <w:rsid w:val="0065530F"/>
    <w:rsid w:val="006561FC"/>
    <w:rsid w:val="00681816"/>
    <w:rsid w:val="006A269B"/>
    <w:rsid w:val="006A5A4D"/>
    <w:rsid w:val="006B1889"/>
    <w:rsid w:val="006B6B4A"/>
    <w:rsid w:val="006B7603"/>
    <w:rsid w:val="006C36D1"/>
    <w:rsid w:val="006C4BEF"/>
    <w:rsid w:val="006D0574"/>
    <w:rsid w:val="006D0CC1"/>
    <w:rsid w:val="006D3005"/>
    <w:rsid w:val="006D6DF5"/>
    <w:rsid w:val="006D7F78"/>
    <w:rsid w:val="006E34C4"/>
    <w:rsid w:val="006E54CC"/>
    <w:rsid w:val="00701009"/>
    <w:rsid w:val="00741EC0"/>
    <w:rsid w:val="00770887"/>
    <w:rsid w:val="00793871"/>
    <w:rsid w:val="007A4241"/>
    <w:rsid w:val="007C1BF0"/>
    <w:rsid w:val="007C5AAE"/>
    <w:rsid w:val="007D4480"/>
    <w:rsid w:val="007D6B54"/>
    <w:rsid w:val="007E79E4"/>
    <w:rsid w:val="007F307A"/>
    <w:rsid w:val="00805202"/>
    <w:rsid w:val="00813D17"/>
    <w:rsid w:val="00835E8A"/>
    <w:rsid w:val="00841FF6"/>
    <w:rsid w:val="00842CE6"/>
    <w:rsid w:val="00853A42"/>
    <w:rsid w:val="00862C5A"/>
    <w:rsid w:val="00872DAC"/>
    <w:rsid w:val="008760CF"/>
    <w:rsid w:val="008778DE"/>
    <w:rsid w:val="00886F15"/>
    <w:rsid w:val="008A35B7"/>
    <w:rsid w:val="008B193D"/>
    <w:rsid w:val="008B3A9D"/>
    <w:rsid w:val="008C1CC6"/>
    <w:rsid w:val="008C49BF"/>
    <w:rsid w:val="008C5FF3"/>
    <w:rsid w:val="008D6B10"/>
    <w:rsid w:val="008E2EEA"/>
    <w:rsid w:val="008E4CAB"/>
    <w:rsid w:val="00920039"/>
    <w:rsid w:val="0093236F"/>
    <w:rsid w:val="00933B22"/>
    <w:rsid w:val="00934390"/>
    <w:rsid w:val="00942C56"/>
    <w:rsid w:val="00950A77"/>
    <w:rsid w:val="00952C9B"/>
    <w:rsid w:val="009549EE"/>
    <w:rsid w:val="00957842"/>
    <w:rsid w:val="00970CAC"/>
    <w:rsid w:val="00972967"/>
    <w:rsid w:val="009C2C30"/>
    <w:rsid w:val="009C42A6"/>
    <w:rsid w:val="009D3A96"/>
    <w:rsid w:val="009D5BE8"/>
    <w:rsid w:val="009E6851"/>
    <w:rsid w:val="009F15B5"/>
    <w:rsid w:val="009F5A1B"/>
    <w:rsid w:val="009F7702"/>
    <w:rsid w:val="00A20460"/>
    <w:rsid w:val="00A37520"/>
    <w:rsid w:val="00A37B61"/>
    <w:rsid w:val="00A478F7"/>
    <w:rsid w:val="00A65CA1"/>
    <w:rsid w:val="00A702C5"/>
    <w:rsid w:val="00AE7603"/>
    <w:rsid w:val="00AF1C7F"/>
    <w:rsid w:val="00AF48CF"/>
    <w:rsid w:val="00B00E4C"/>
    <w:rsid w:val="00B07D05"/>
    <w:rsid w:val="00B21B52"/>
    <w:rsid w:val="00B3025F"/>
    <w:rsid w:val="00B36CBE"/>
    <w:rsid w:val="00B40C17"/>
    <w:rsid w:val="00B42A74"/>
    <w:rsid w:val="00B455A3"/>
    <w:rsid w:val="00B67898"/>
    <w:rsid w:val="00B718E4"/>
    <w:rsid w:val="00B758C8"/>
    <w:rsid w:val="00B83A85"/>
    <w:rsid w:val="00BA0962"/>
    <w:rsid w:val="00BA7473"/>
    <w:rsid w:val="00BB673C"/>
    <w:rsid w:val="00BC1883"/>
    <w:rsid w:val="00BC1976"/>
    <w:rsid w:val="00C0053A"/>
    <w:rsid w:val="00C14743"/>
    <w:rsid w:val="00C24743"/>
    <w:rsid w:val="00C336DA"/>
    <w:rsid w:val="00C3445C"/>
    <w:rsid w:val="00C42BB5"/>
    <w:rsid w:val="00C478B6"/>
    <w:rsid w:val="00C57AA7"/>
    <w:rsid w:val="00C67ADC"/>
    <w:rsid w:val="00C7670E"/>
    <w:rsid w:val="00C8749D"/>
    <w:rsid w:val="00C9673E"/>
    <w:rsid w:val="00CA4332"/>
    <w:rsid w:val="00CB3545"/>
    <w:rsid w:val="00CC6757"/>
    <w:rsid w:val="00CC7C2B"/>
    <w:rsid w:val="00CD2211"/>
    <w:rsid w:val="00CE6778"/>
    <w:rsid w:val="00D17C46"/>
    <w:rsid w:val="00D349C2"/>
    <w:rsid w:val="00D37191"/>
    <w:rsid w:val="00D408EE"/>
    <w:rsid w:val="00D41C3A"/>
    <w:rsid w:val="00D5142F"/>
    <w:rsid w:val="00D5681C"/>
    <w:rsid w:val="00D722E9"/>
    <w:rsid w:val="00D860B4"/>
    <w:rsid w:val="00D91E6B"/>
    <w:rsid w:val="00D946A3"/>
    <w:rsid w:val="00DA0BB7"/>
    <w:rsid w:val="00DA7DC6"/>
    <w:rsid w:val="00DB3F35"/>
    <w:rsid w:val="00DB7004"/>
    <w:rsid w:val="00DE2629"/>
    <w:rsid w:val="00DF34BB"/>
    <w:rsid w:val="00DF4C29"/>
    <w:rsid w:val="00DF6F3F"/>
    <w:rsid w:val="00E00A44"/>
    <w:rsid w:val="00E10725"/>
    <w:rsid w:val="00E174AA"/>
    <w:rsid w:val="00E21573"/>
    <w:rsid w:val="00E42536"/>
    <w:rsid w:val="00E425CC"/>
    <w:rsid w:val="00E61C2A"/>
    <w:rsid w:val="00E86C9B"/>
    <w:rsid w:val="00E97928"/>
    <w:rsid w:val="00EA6058"/>
    <w:rsid w:val="00EB3F60"/>
    <w:rsid w:val="00ED3A5F"/>
    <w:rsid w:val="00EE0C54"/>
    <w:rsid w:val="00EE7CB6"/>
    <w:rsid w:val="00F3496A"/>
    <w:rsid w:val="00F35B1D"/>
    <w:rsid w:val="00F514D1"/>
    <w:rsid w:val="00F953CE"/>
    <w:rsid w:val="00FB171A"/>
    <w:rsid w:val="00FB38A6"/>
    <w:rsid w:val="00FD0E76"/>
    <w:rsid w:val="00FD60F0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21249-34DE-4181-86A8-B8B969F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A0C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107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154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entelstinklelis">
    <w:name w:val="Table Grid"/>
    <w:basedOn w:val="prastojilentel"/>
    <w:uiPriority w:val="99"/>
    <w:rsid w:val="0032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336792"/>
    <w:rPr>
      <w:rFonts w:cs="Times New Roman"/>
      <w:color w:val="0000FF"/>
      <w:u w:val="single"/>
    </w:rPr>
  </w:style>
  <w:style w:type="table" w:customStyle="1" w:styleId="Lentelstinklelis1">
    <w:name w:val="Lentelės tinklelis1"/>
    <w:uiPriority w:val="99"/>
    <w:rsid w:val="008E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7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l.lt/league/603/team/15373/?seasonId=97745" TargetMode="External"/><Relationship Id="rId13" Type="http://schemas.openxmlformats.org/officeDocument/2006/relationships/hyperlink" Target="http://mkl.lt/league/623/team/331749/?seasonId=97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l.lt/league/603/team/16553/?seasonId=97745" TargetMode="External"/><Relationship Id="rId12" Type="http://schemas.openxmlformats.org/officeDocument/2006/relationships/hyperlink" Target="http://mkl.lt/league/623/team/241585/?seasonId=97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l.lt/league/603/team/15643/?seasonId=97745" TargetMode="External"/><Relationship Id="rId11" Type="http://schemas.openxmlformats.org/officeDocument/2006/relationships/hyperlink" Target="http://mkl.lt/league/613/team/179683/?seasonId=97837" TargetMode="External"/><Relationship Id="rId5" Type="http://schemas.openxmlformats.org/officeDocument/2006/relationships/hyperlink" Target="http://mkl.lt/league/603/team/329191/?seasonId=977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kl.lt/league/613/team/179883/?seasonId=97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l.lt/league/573/team/179953/?seasonId=978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ARTIMIAUSIOS VARŽYBOS KRETINGOJE IR IŠVYKOSE (nuo 11-05 iki 11-12)</vt:lpstr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ARTIMIAUSIOS VARŽYBOS KRETINGOJE IR IŠVYKOSE (nuo 11-05 iki 11-12)</dc:title>
  <dc:subject/>
  <dc:creator>EG</dc:creator>
  <cp:keywords/>
  <dc:description/>
  <cp:lastModifiedBy>Remigijus Malakauskas</cp:lastModifiedBy>
  <cp:revision>8</cp:revision>
  <dcterms:created xsi:type="dcterms:W3CDTF">2018-01-04T11:33:00Z</dcterms:created>
  <dcterms:modified xsi:type="dcterms:W3CDTF">2018-01-04T13:16:00Z</dcterms:modified>
</cp:coreProperties>
</file>