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FF" w:rsidRDefault="00C706FF" w:rsidP="00782147">
      <w:pPr>
        <w:rPr>
          <w:b/>
          <w:sz w:val="32"/>
          <w:szCs w:val="32"/>
        </w:rPr>
      </w:pPr>
    </w:p>
    <w:p w:rsidR="00782147" w:rsidRDefault="00782147" w:rsidP="00782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TARPINSTITUCINIŲ (MOKYKLOS, ŠEIMOS IR KT. INSTITUCIJOS)</w:t>
      </w:r>
    </w:p>
    <w:p w:rsidR="00782147" w:rsidRDefault="00782147" w:rsidP="00782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KREPŠINIO 3X3 VARŽYBŲ „DRAUGAUKIME...</w:t>
      </w:r>
      <w:r>
        <w:t xml:space="preserve"> </w:t>
      </w:r>
      <w:r>
        <w:rPr>
          <w:b/>
          <w:sz w:val="32"/>
          <w:szCs w:val="32"/>
        </w:rPr>
        <w:t>“</w:t>
      </w:r>
    </w:p>
    <w:p w:rsidR="00782147" w:rsidRDefault="00782147" w:rsidP="00782147">
      <w:pPr>
        <w:tabs>
          <w:tab w:val="left" w:pos="6390"/>
          <w:tab w:val="center" w:pos="7001"/>
        </w:tabs>
        <w:rPr>
          <w:b/>
          <w:sz w:val="32"/>
          <w:szCs w:val="32"/>
        </w:rPr>
      </w:pPr>
      <w:r>
        <w:rPr>
          <w:b/>
        </w:rPr>
        <w:tab/>
      </w:r>
      <w:r>
        <w:rPr>
          <w:b/>
          <w:sz w:val="32"/>
          <w:szCs w:val="32"/>
        </w:rPr>
        <w:t>L E N T E L Ė</w:t>
      </w:r>
    </w:p>
    <w:p w:rsidR="00782147" w:rsidRDefault="00782147" w:rsidP="00782147">
      <w:r>
        <w:t xml:space="preserve">                                                                                                                                                                                                    2019-03-21</w:t>
      </w:r>
    </w:p>
    <w:p w:rsidR="00782147" w:rsidRDefault="00782147" w:rsidP="00782147">
      <w:r>
        <w:t xml:space="preserve">                                                                                                                                                                                                      Kretinga</w:t>
      </w:r>
    </w:p>
    <w:p w:rsidR="00782147" w:rsidRDefault="00782147" w:rsidP="0078214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A</w:t>
      </w:r>
      <w:r>
        <w:rPr>
          <w:b/>
          <w:sz w:val="32"/>
          <w:szCs w:val="32"/>
        </w:rPr>
        <w:t xml:space="preserve"> POGRUPIS</w:t>
      </w:r>
    </w:p>
    <w:tbl>
      <w:tblPr>
        <w:tblStyle w:val="a0"/>
        <w:tblW w:w="155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5078"/>
        <w:gridCol w:w="1181"/>
        <w:gridCol w:w="1181"/>
        <w:gridCol w:w="1181"/>
        <w:gridCol w:w="1181"/>
        <w:gridCol w:w="1182"/>
        <w:gridCol w:w="1243"/>
        <w:gridCol w:w="1601"/>
        <w:gridCol w:w="1056"/>
      </w:tblGrid>
      <w:tr w:rsidR="00782147" w:rsidTr="00A85A01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  <w:r>
              <w:t>Nr.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Eil.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KOMANDA</w:t>
            </w:r>
          </w:p>
          <w:p w:rsidR="00782147" w:rsidRDefault="00782147" w:rsidP="00A85A01">
            <w:pPr>
              <w:spacing w:line="276" w:lineRule="auto"/>
              <w:jc w:val="center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TAŠKAI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SANTYKIS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782147" w:rsidTr="00782147">
        <w:trPr>
          <w:trHeight w:val="100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KRETINGOS RAJONO SAVIVALDYBĖS ADMINISTRACIJA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7" w:rsidRDefault="00782147" w:rsidP="00782147">
            <w:pPr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74272B" wp14:editId="3A0F5D6F">
                  <wp:extent cx="426720" cy="585470"/>
                  <wp:effectExtent l="0" t="0" r="0" b="5080"/>
                  <wp:docPr id="11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 : 5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13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 : 11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7</w:t>
            </w:r>
          </w:p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 : 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IV</w:t>
            </w:r>
          </w:p>
        </w:tc>
      </w:tr>
      <w:tr w:rsidR="00782147" w:rsidTr="007821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KRETINGOS RAJONO</w:t>
            </w:r>
          </w:p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GRŪŠLAUKĖS MOKYKLA-DAUGIAFUNKCIS CENTRAS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8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7" w:rsidRDefault="00782147" w:rsidP="00782147">
            <w:pPr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16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 : 11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12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10</w:t>
            </w:r>
          </w:p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 : 41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</w:t>
            </w:r>
          </w:p>
        </w:tc>
      </w:tr>
      <w:tr w:rsidR="00782147" w:rsidTr="007821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KRETINGOS</w:t>
            </w:r>
          </w:p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J.PABRĖŽOS UNIVERSITETINĖ </w:t>
            </w:r>
          </w:p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GIMNAZIJA  -I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13 : 5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 : 6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7" w:rsidRDefault="00782147" w:rsidP="00782147">
            <w:pPr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17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 : 8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16 : 8</w:t>
            </w:r>
          </w:p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51 : 27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</w:tc>
      </w:tr>
      <w:tr w:rsidR="00782147" w:rsidTr="007821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KRETINGOS RAJONO</w:t>
            </w:r>
          </w:p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DARBĖNŲ GIMNAZIJA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 : 7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 : 5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 : 11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7" w:rsidRDefault="00782147" w:rsidP="00782147">
            <w:pPr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18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 : 5</w:t>
            </w:r>
          </w:p>
          <w:p w:rsidR="00782147" w:rsidRDefault="00782147" w:rsidP="00A85A01">
            <w:pPr>
              <w:spacing w:line="276" w:lineRule="auto"/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43 : 28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</w:tr>
      <w:tr w:rsidR="00782147" w:rsidTr="00782147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  <w:p w:rsidR="00782147" w:rsidRDefault="00782147" w:rsidP="00A85A01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KRETINGOS PRIEŠGAISRINĖ GELBĖJIMO TARNYBA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 : 5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 : 5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 : 16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</w:pPr>
          </w:p>
          <w:p w:rsidR="00782147" w:rsidRDefault="00782147" w:rsidP="00A85A01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12</w:t>
            </w:r>
          </w:p>
          <w:p w:rsidR="00782147" w:rsidRDefault="00782147" w:rsidP="00A85A01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147" w:rsidRDefault="00782147" w:rsidP="007821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19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 : 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82147" w:rsidRDefault="00782147" w:rsidP="00A85A01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</w:t>
            </w:r>
          </w:p>
        </w:tc>
      </w:tr>
    </w:tbl>
    <w:p w:rsidR="00782147" w:rsidRDefault="00782147" w:rsidP="00782147"/>
    <w:p w:rsidR="00782147" w:rsidRDefault="00782147" w:rsidP="00782147"/>
    <w:p w:rsidR="00782147" w:rsidRDefault="00782147" w:rsidP="00782147">
      <w:pPr>
        <w:rPr>
          <w:sz w:val="28"/>
          <w:szCs w:val="28"/>
        </w:rPr>
      </w:pPr>
      <w:r>
        <w:rPr>
          <w:sz w:val="28"/>
          <w:szCs w:val="28"/>
        </w:rPr>
        <w:t xml:space="preserve">Vyr. teisėjas                                                                                                     Arimantas Mikaločius                                                                       </w:t>
      </w:r>
    </w:p>
    <w:p w:rsidR="00782147" w:rsidRDefault="00782147" w:rsidP="00782147">
      <w:pPr>
        <w:rPr>
          <w:b/>
          <w:sz w:val="32"/>
          <w:szCs w:val="32"/>
        </w:rPr>
      </w:pPr>
    </w:p>
    <w:p w:rsidR="00C706FF" w:rsidRDefault="00782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TARPINSTITUCINIŲ (MOKYKLOS, ŠEIMOS IR KT. INSTITUCIJOS)</w:t>
      </w:r>
    </w:p>
    <w:p w:rsidR="00C706FF" w:rsidRDefault="007821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KREPŠINIO 3X3 VARŽYBŲ „DRAUGAUKIME.</w:t>
      </w:r>
      <w:r>
        <w:rPr>
          <w:b/>
          <w:sz w:val="32"/>
          <w:szCs w:val="32"/>
        </w:rPr>
        <w:t>..</w:t>
      </w:r>
      <w:r>
        <w:t xml:space="preserve"> </w:t>
      </w:r>
      <w:r>
        <w:rPr>
          <w:b/>
          <w:sz w:val="32"/>
          <w:szCs w:val="32"/>
        </w:rPr>
        <w:t>“</w:t>
      </w:r>
    </w:p>
    <w:p w:rsidR="00C706FF" w:rsidRDefault="00782147">
      <w:pPr>
        <w:tabs>
          <w:tab w:val="left" w:pos="6390"/>
          <w:tab w:val="center" w:pos="7001"/>
        </w:tabs>
        <w:rPr>
          <w:b/>
          <w:sz w:val="32"/>
          <w:szCs w:val="32"/>
        </w:rPr>
      </w:pPr>
      <w:r>
        <w:rPr>
          <w:b/>
        </w:rPr>
        <w:tab/>
      </w:r>
      <w:r>
        <w:rPr>
          <w:b/>
          <w:sz w:val="32"/>
          <w:szCs w:val="32"/>
        </w:rPr>
        <w:t>L E N T E L Ė</w:t>
      </w:r>
    </w:p>
    <w:p w:rsidR="00C706FF" w:rsidRDefault="00782147">
      <w:r>
        <w:t xml:space="preserve">                                                                                                                                                                                                    2019-03-21</w:t>
      </w:r>
    </w:p>
    <w:p w:rsidR="00C706FF" w:rsidRDefault="00782147">
      <w:r>
        <w:t xml:space="preserve">                                                 </w:t>
      </w:r>
      <w:r>
        <w:t xml:space="preserve">                                                                                                                                                     Kretinga</w:t>
      </w:r>
    </w:p>
    <w:p w:rsidR="00C706FF" w:rsidRDefault="00782147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>B POGRUPIS</w:t>
      </w:r>
    </w:p>
    <w:tbl>
      <w:tblPr>
        <w:tblStyle w:val="a"/>
        <w:tblW w:w="15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4910"/>
        <w:gridCol w:w="1197"/>
        <w:gridCol w:w="1197"/>
        <w:gridCol w:w="1197"/>
        <w:gridCol w:w="1197"/>
        <w:gridCol w:w="1197"/>
        <w:gridCol w:w="1243"/>
        <w:gridCol w:w="1601"/>
        <w:gridCol w:w="1107"/>
      </w:tblGrid>
      <w:tr w:rsidR="00C706FF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782147">
            <w:pPr>
              <w:spacing w:line="276" w:lineRule="auto"/>
              <w:jc w:val="center"/>
            </w:pPr>
            <w:r>
              <w:t>Nr.</w:t>
            </w:r>
          </w:p>
          <w:p w:rsidR="00C706FF" w:rsidRDefault="00782147">
            <w:pPr>
              <w:spacing w:line="276" w:lineRule="auto"/>
              <w:jc w:val="center"/>
            </w:pPr>
            <w:r>
              <w:t>Eil.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KOMANDA</w:t>
            </w:r>
          </w:p>
          <w:p w:rsidR="00C706FF" w:rsidRDefault="00C706FF">
            <w:pPr>
              <w:spacing w:line="276" w:lineRule="auto"/>
              <w:jc w:val="center"/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C706FF" w:rsidRDefault="00C706F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TAŠKAI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SANTYKIS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VIETA</w:t>
            </w:r>
          </w:p>
        </w:tc>
      </w:tr>
      <w:tr w:rsidR="00C706FF" w:rsidTr="00782147">
        <w:trPr>
          <w:trHeight w:val="100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VSAT PALANGOS UŽKARDA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F" w:rsidRDefault="00782147" w:rsidP="00782147">
            <w:pPr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20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 : 7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 : 4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 : 6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10</w:t>
            </w:r>
          </w:p>
          <w:p w:rsidR="00C706FF" w:rsidRDefault="007821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 : 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</w:t>
            </w:r>
          </w:p>
        </w:tc>
      </w:tr>
      <w:tr w:rsidR="00C706FF" w:rsidTr="00782147">
        <w:trPr>
          <w:trHeight w:val="960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2.</w:t>
            </w:r>
          </w:p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KRETINGOS</w:t>
            </w:r>
          </w:p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M. DAUJOTO PROGIMNAZIJA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 :12</w:t>
            </w:r>
          </w:p>
          <w:p w:rsidR="00C706FF" w:rsidRDefault="00782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F" w:rsidRDefault="00782147" w:rsidP="00782147">
            <w:pPr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21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 : 10</w:t>
            </w:r>
          </w:p>
          <w:p w:rsidR="00C706FF" w:rsidRDefault="00782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8</w:t>
            </w:r>
          </w:p>
          <w:p w:rsidR="00C706FF" w:rsidRDefault="00782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5 : 9</w:t>
            </w:r>
          </w:p>
          <w:p w:rsidR="00C706FF" w:rsidRDefault="007821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 : 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</w:t>
            </w:r>
          </w:p>
        </w:tc>
      </w:tr>
      <w:tr w:rsidR="00C706FF" w:rsidTr="0078214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</w:t>
            </w:r>
          </w:p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KRETINGOS J.PABRĖŽOS UNIVERSITETINĖ </w:t>
            </w:r>
          </w:p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GIMNAZIJA  -II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4 : 10</w:t>
            </w:r>
          </w:p>
          <w:p w:rsidR="00C706FF" w:rsidRDefault="00782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 : 9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F" w:rsidRDefault="00782147" w:rsidP="00782147">
            <w:pPr>
              <w:spacing w:line="276" w:lineRule="auto"/>
              <w:jc w:val="center"/>
            </w:pPr>
            <w:bookmarkStart w:id="0" w:name="_GoBack"/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22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 : 7</w:t>
            </w:r>
          </w:p>
          <w:p w:rsidR="00C706FF" w:rsidRDefault="00782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 : 11</w:t>
            </w:r>
          </w:p>
          <w:p w:rsidR="00C706FF" w:rsidRDefault="007821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 : 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IV</w:t>
            </w:r>
          </w:p>
        </w:tc>
      </w:tr>
      <w:tr w:rsidR="00C706FF" w:rsidTr="0078214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4.</w:t>
            </w:r>
          </w:p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KRETYINGOS RAJONO</w:t>
            </w:r>
          </w:p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VYDMANTŲ GIMNAZIJA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6 : 11</w:t>
            </w:r>
          </w:p>
          <w:p w:rsidR="00C706FF" w:rsidRDefault="0078214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8 : 5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7 : 6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F" w:rsidRDefault="00782147" w:rsidP="00782147">
            <w:pPr>
              <w:spacing w:line="276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23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12 : 15</w:t>
            </w:r>
          </w:p>
          <w:p w:rsidR="00C706FF" w:rsidRDefault="0078214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33  : 37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III</w:t>
            </w:r>
          </w:p>
        </w:tc>
      </w:tr>
      <w:tr w:rsidR="00C706FF" w:rsidTr="00782147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rPr>
                <w:b/>
                <w:sz w:val="32"/>
                <w:szCs w:val="32"/>
              </w:rPr>
            </w:pPr>
          </w:p>
          <w:p w:rsidR="00C706FF" w:rsidRDefault="00782147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KRETINGOS RAJONO POLICIJOS KOMISARIATAS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10 : 5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9 : 5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11 : 8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</w:pPr>
          </w:p>
          <w:p w:rsidR="00C706FF" w:rsidRDefault="00782147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15 : 12</w:t>
            </w:r>
          </w:p>
          <w:p w:rsidR="00C706FF" w:rsidRDefault="0078214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6FF" w:rsidRDefault="00782147" w:rsidP="00782147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33B4C68" wp14:editId="34EEEEC6">
                  <wp:extent cx="426720" cy="585470"/>
                  <wp:effectExtent l="0" t="0" r="0" b="5080"/>
                  <wp:docPr id="24" name="image1.png" descr="bd00010_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bd00010_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0" cy="5854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 : 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FF" w:rsidRDefault="00C706F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706FF" w:rsidRDefault="00782147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</w:t>
            </w:r>
          </w:p>
        </w:tc>
      </w:tr>
    </w:tbl>
    <w:p w:rsidR="00C706FF" w:rsidRDefault="00C706FF"/>
    <w:p w:rsidR="00C706FF" w:rsidRDefault="00C706FF"/>
    <w:p w:rsidR="00C706FF" w:rsidRPr="00782147" w:rsidRDefault="0078214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Vyr. teisėjas                                                                                                     Arimantas Mikaločius                                                                      </w:t>
      </w:r>
    </w:p>
    <w:sectPr w:rsidR="00C706FF" w:rsidRPr="00782147">
      <w:pgSz w:w="16839" w:h="11907"/>
      <w:pgMar w:top="426" w:right="1134" w:bottom="567" w:left="1134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FF"/>
    <w:rsid w:val="00782147"/>
    <w:rsid w:val="00C7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76224-1A05-497C-B52A-E0D7A059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Remigijus Malakauskas</cp:lastModifiedBy>
  <cp:revision>2</cp:revision>
  <dcterms:created xsi:type="dcterms:W3CDTF">2019-03-22T06:17:00Z</dcterms:created>
  <dcterms:modified xsi:type="dcterms:W3CDTF">2019-03-22T06:17:00Z</dcterms:modified>
</cp:coreProperties>
</file>