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D" w:rsidRPr="0042783D" w:rsidRDefault="0042783D" w:rsidP="00E423A7">
      <w:pPr>
        <w:jc w:val="center"/>
        <w:rPr>
          <w:b/>
          <w:sz w:val="24"/>
        </w:rPr>
      </w:pPr>
      <w:r w:rsidRPr="0042783D">
        <w:rPr>
          <w:b/>
          <w:sz w:val="24"/>
        </w:rPr>
        <w:t>Kretingos sporto mokyklos skelbimas apie pradedamą pirkimą</w:t>
      </w:r>
      <w:r w:rsidR="00F81B7E">
        <w:rPr>
          <w:b/>
          <w:sz w:val="24"/>
        </w:rPr>
        <w:t xml:space="preserve">- </w:t>
      </w:r>
      <w:r w:rsidR="00B67307">
        <w:rPr>
          <w:b/>
          <w:sz w:val="24"/>
        </w:rPr>
        <w:t>1</w:t>
      </w:r>
      <w:r w:rsidR="00F81B7E">
        <w:rPr>
          <w:b/>
          <w:sz w:val="24"/>
        </w:rPr>
        <w:t>0 mėn.</w:t>
      </w:r>
    </w:p>
    <w:p w:rsidR="007937F6" w:rsidRDefault="0042783D" w:rsidP="00E812AA">
      <w:pPr>
        <w:tabs>
          <w:tab w:val="left" w:pos="1680"/>
        </w:tabs>
        <w:ind w:firstLine="0"/>
      </w:pPr>
      <w:r>
        <w:tab/>
      </w:r>
    </w:p>
    <w:tbl>
      <w:tblPr>
        <w:tblW w:w="14054" w:type="dxa"/>
        <w:tblInd w:w="93" w:type="dxa"/>
        <w:tblLook w:val="04A0" w:firstRow="1" w:lastRow="0" w:firstColumn="1" w:lastColumn="0" w:noHBand="0" w:noVBand="1"/>
      </w:tblPr>
      <w:tblGrid>
        <w:gridCol w:w="494"/>
        <w:gridCol w:w="1254"/>
        <w:gridCol w:w="5355"/>
        <w:gridCol w:w="2268"/>
        <w:gridCol w:w="4683"/>
      </w:tblGrid>
      <w:tr w:rsidR="007937F6" w:rsidRPr="007937F6" w:rsidTr="007937F6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1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F6" w:rsidRPr="007937F6" w:rsidRDefault="007937F6" w:rsidP="00E812AA">
            <w:pPr>
              <w:ind w:firstLine="0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</w:p>
        </w:tc>
      </w:tr>
      <w:tr w:rsidR="007937F6" w:rsidRPr="007937F6" w:rsidTr="00A36BD4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</w:tr>
      <w:tr w:rsidR="007937F6" w:rsidRPr="007937F6" w:rsidTr="00A36BD4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color w:val="000000"/>
                <w:lang w:eastAsia="lt-LT"/>
              </w:rPr>
              <w:t>Eil. Nr.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color w:val="000000"/>
                <w:lang w:eastAsia="lt-LT"/>
              </w:rPr>
              <w:t>Skelbimo data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color w:val="000000"/>
                <w:lang w:eastAsia="lt-LT"/>
              </w:rPr>
              <w:t>Pirkimo objektas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color w:val="000000"/>
                <w:lang w:eastAsia="lt-LT"/>
              </w:rPr>
              <w:t>Pirkimo būdas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color w:val="000000"/>
                <w:lang w:eastAsia="lt-LT"/>
              </w:rPr>
              <w:t>Pirkimo būdo pasirinkimo priežastis</w:t>
            </w:r>
          </w:p>
        </w:tc>
      </w:tr>
      <w:tr w:rsidR="007937F6" w:rsidRPr="007937F6" w:rsidTr="00A36BD4">
        <w:trPr>
          <w:trHeight w:val="25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F6" w:rsidRPr="007937F6" w:rsidRDefault="007937F6" w:rsidP="007937F6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</w:tr>
      <w:tr w:rsidR="007937F6" w:rsidRPr="007937F6" w:rsidTr="00A36BD4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7F6" w:rsidRPr="007937F6" w:rsidRDefault="007937F6" w:rsidP="007937F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7937F6">
              <w:rPr>
                <w:rFonts w:ascii="Arial" w:hAnsi="Arial" w:cs="Arial"/>
                <w:b/>
                <w:bCs/>
                <w:color w:val="000000"/>
                <w:lang w:eastAsia="lt-LT"/>
              </w:rPr>
              <w:t>5</w:t>
            </w:r>
          </w:p>
        </w:tc>
      </w:tr>
      <w:tr w:rsidR="0099706B" w:rsidRPr="007937F6" w:rsidTr="00FA7227">
        <w:trPr>
          <w:trHeight w:val="16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AA17FE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AA17FE" w:rsidRDefault="00AA17FE" w:rsidP="00AA17FE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2014.10.07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AA17FE" w:rsidP="00FA7227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Evakuaciniai saugos ženklai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B6730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</w:t>
            </w:r>
            <w:r w:rsidR="00B67307">
              <w:rPr>
                <w:rFonts w:ascii="Arial" w:hAnsi="Arial" w:cs="Arial"/>
                <w:color w:val="000000"/>
              </w:rPr>
              <w:t>5 p.</w:t>
            </w:r>
            <w:bookmarkStart w:id="0" w:name="_GoBack"/>
            <w:bookmarkEnd w:id="0"/>
          </w:p>
        </w:tc>
      </w:tr>
      <w:tr w:rsidR="0099706B" w:rsidRPr="007937F6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AA17FE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AA17FE" w:rsidP="00FA7227">
            <w:pPr>
              <w:spacing w:line="276" w:lineRule="auto"/>
              <w:ind w:right="-76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2014-10-08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0A24ED" w:rsidRDefault="00AA17FE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Elektroninio sąvado prenumeratos  rinkinys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  <w:tr w:rsidR="0099706B" w:rsidRPr="007937F6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AA17FE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AA17FE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2014-10-08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AA17FE" w:rsidP="00FA7227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Šortai </w:t>
            </w:r>
            <w:proofErr w:type="spellStart"/>
            <w:r>
              <w:rPr>
                <w:rFonts w:ascii="Arial" w:hAnsi="Arial" w:cs="Arial"/>
                <w:color w:val="000000"/>
              </w:rPr>
              <w:t>performance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  <w:tr w:rsidR="0099706B" w:rsidRPr="007937F6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AA17FE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AA17FE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2014-10-17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AA17FE" w:rsidP="00FA7227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Krepšinio kamuoliai </w:t>
            </w:r>
            <w:proofErr w:type="spellStart"/>
            <w:r>
              <w:rPr>
                <w:rFonts w:ascii="Arial" w:hAnsi="Arial" w:cs="Arial"/>
                <w:color w:val="000000"/>
              </w:rPr>
              <w:t>training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BGM5 FIBA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  <w:tr w:rsidR="0099706B" w:rsidRPr="007937F6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AA17FE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6B" w:rsidRPr="007937F6" w:rsidRDefault="00B67307" w:rsidP="00FA7227">
            <w:pPr>
              <w:spacing w:line="276" w:lineRule="auto"/>
              <w:ind w:right="-218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06B" w:rsidRPr="007937F6" w:rsidRDefault="0099706B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  <w:tr w:rsidR="00B67307" w:rsidRPr="007937F6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7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7" w:rsidRPr="007937F6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3569A9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  <w:tr w:rsidR="00B67307" w:rsidRPr="007937F6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7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7" w:rsidRPr="007937F6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Bokso apranga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  <w:tr w:rsidR="00B67307" w:rsidRPr="007937F6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7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7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Default="00B67307" w:rsidP="00FA7227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3569A9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3569A9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  <w:tr w:rsidR="00B67307" w:rsidRPr="0099706B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7" w:rsidRPr="0099706B" w:rsidRDefault="00B67307" w:rsidP="00FA7227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07" w:rsidRPr="0099706B" w:rsidRDefault="00B67307" w:rsidP="00FA7227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2014-10-23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99706B" w:rsidRDefault="00B67307" w:rsidP="00FA7227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Masažinės pagalvėlės LS3226B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  <w:tr w:rsidR="00B67307" w:rsidRPr="007937F6" w:rsidTr="00FA722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21D49" w:rsidRDefault="00B67307" w:rsidP="00FA7227">
            <w:pPr>
              <w:spacing w:line="276" w:lineRule="auto"/>
              <w:ind w:right="-76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21D49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Krepšinio tinkleliai „Sportas B“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MVP apklausa žodžiu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07" w:rsidRPr="007937F6" w:rsidRDefault="00B67307" w:rsidP="00FA7227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VPĮ  2str.15p.1d.; VPT 8.13 p.1d.; 173, 173.1p.</w:t>
            </w:r>
          </w:p>
        </w:tc>
      </w:tr>
    </w:tbl>
    <w:p w:rsidR="007937F6" w:rsidRPr="007937F6" w:rsidRDefault="007937F6" w:rsidP="0099706B">
      <w:pPr>
        <w:ind w:firstLine="0"/>
      </w:pPr>
    </w:p>
    <w:p w:rsidR="005C4044" w:rsidRPr="007937F6" w:rsidRDefault="005C4044" w:rsidP="007937F6"/>
    <w:sectPr w:rsidR="005C4044" w:rsidRPr="007937F6" w:rsidSect="004159E0">
      <w:pgSz w:w="15840" w:h="12240" w:orient="landscape"/>
      <w:pgMar w:top="1701" w:right="1134" w:bottom="567" w:left="1134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C6" w:rsidRDefault="00F964C6" w:rsidP="00642F7B">
      <w:r>
        <w:separator/>
      </w:r>
    </w:p>
  </w:endnote>
  <w:endnote w:type="continuationSeparator" w:id="0">
    <w:p w:rsidR="00F964C6" w:rsidRDefault="00F964C6" w:rsidP="0064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C6" w:rsidRDefault="00F964C6" w:rsidP="00642F7B">
      <w:r>
        <w:separator/>
      </w:r>
    </w:p>
  </w:footnote>
  <w:footnote w:type="continuationSeparator" w:id="0">
    <w:p w:rsidR="00F964C6" w:rsidRDefault="00F964C6" w:rsidP="0064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10"/>
    <w:rsid w:val="000065D9"/>
    <w:rsid w:val="00037185"/>
    <w:rsid w:val="000A24ED"/>
    <w:rsid w:val="000D641A"/>
    <w:rsid w:val="001468BA"/>
    <w:rsid w:val="002143F6"/>
    <w:rsid w:val="00250187"/>
    <w:rsid w:val="002667AF"/>
    <w:rsid w:val="0026779A"/>
    <w:rsid w:val="00280BFB"/>
    <w:rsid w:val="00295E4F"/>
    <w:rsid w:val="002A6914"/>
    <w:rsid w:val="002D4D16"/>
    <w:rsid w:val="002D534C"/>
    <w:rsid w:val="002E70A3"/>
    <w:rsid w:val="00306061"/>
    <w:rsid w:val="00310E19"/>
    <w:rsid w:val="00311D86"/>
    <w:rsid w:val="00380939"/>
    <w:rsid w:val="003C5B37"/>
    <w:rsid w:val="00402F97"/>
    <w:rsid w:val="004144ED"/>
    <w:rsid w:val="004159E0"/>
    <w:rsid w:val="0042783D"/>
    <w:rsid w:val="00475709"/>
    <w:rsid w:val="0047603C"/>
    <w:rsid w:val="004D5AC9"/>
    <w:rsid w:val="005130A3"/>
    <w:rsid w:val="00552217"/>
    <w:rsid w:val="005B040E"/>
    <w:rsid w:val="005B27D8"/>
    <w:rsid w:val="005C4044"/>
    <w:rsid w:val="00642F7B"/>
    <w:rsid w:val="00661E37"/>
    <w:rsid w:val="00675C8E"/>
    <w:rsid w:val="006C1DCE"/>
    <w:rsid w:val="00704903"/>
    <w:rsid w:val="00721D49"/>
    <w:rsid w:val="0077044D"/>
    <w:rsid w:val="007937F6"/>
    <w:rsid w:val="007D528E"/>
    <w:rsid w:val="00820D9B"/>
    <w:rsid w:val="00840A30"/>
    <w:rsid w:val="00857ED5"/>
    <w:rsid w:val="008849CE"/>
    <w:rsid w:val="009707F2"/>
    <w:rsid w:val="0099706B"/>
    <w:rsid w:val="009A2CE2"/>
    <w:rsid w:val="00A36BD4"/>
    <w:rsid w:val="00AA17FE"/>
    <w:rsid w:val="00B4557F"/>
    <w:rsid w:val="00B67307"/>
    <w:rsid w:val="00BC7952"/>
    <w:rsid w:val="00C17AC3"/>
    <w:rsid w:val="00C911D2"/>
    <w:rsid w:val="00CA4C14"/>
    <w:rsid w:val="00CD3F0C"/>
    <w:rsid w:val="00D45C7A"/>
    <w:rsid w:val="00E31D52"/>
    <w:rsid w:val="00E32110"/>
    <w:rsid w:val="00E423A7"/>
    <w:rsid w:val="00E64BF4"/>
    <w:rsid w:val="00E812AA"/>
    <w:rsid w:val="00EE6053"/>
    <w:rsid w:val="00EF78CB"/>
    <w:rsid w:val="00F53B14"/>
    <w:rsid w:val="00F81B7E"/>
    <w:rsid w:val="00F964C6"/>
    <w:rsid w:val="00F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03C"/>
    <w:pPr>
      <w:ind w:firstLine="1134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47603C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47603C"/>
    <w:pPr>
      <w:keepNext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03C"/>
    <w:rPr>
      <w:sz w:val="24"/>
    </w:rPr>
  </w:style>
  <w:style w:type="character" w:customStyle="1" w:styleId="Antrat2Diagrama">
    <w:name w:val="Antraštė 2 Diagrama"/>
    <w:basedOn w:val="Numatytasispastraiposriftas"/>
    <w:link w:val="Antrat2"/>
    <w:rsid w:val="0047603C"/>
    <w:rPr>
      <w:b/>
      <w:sz w:val="24"/>
    </w:rPr>
  </w:style>
  <w:style w:type="paragraph" w:styleId="Pavadinimas">
    <w:name w:val="Title"/>
    <w:basedOn w:val="prastasis"/>
    <w:next w:val="prastasis"/>
    <w:link w:val="PavadinimasDiagrama"/>
    <w:qFormat/>
    <w:rsid w:val="00476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47603C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Grietas">
    <w:name w:val="Strong"/>
    <w:basedOn w:val="Numatytasispastraiposriftas"/>
    <w:qFormat/>
    <w:rsid w:val="0047603C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42F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2F7B"/>
  </w:style>
  <w:style w:type="paragraph" w:styleId="Porat">
    <w:name w:val="footer"/>
    <w:basedOn w:val="prastasis"/>
    <w:link w:val="PoratDiagrama"/>
    <w:uiPriority w:val="99"/>
    <w:unhideWhenUsed/>
    <w:rsid w:val="00642F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42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03C"/>
    <w:pPr>
      <w:ind w:firstLine="1134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47603C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47603C"/>
    <w:pPr>
      <w:keepNext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03C"/>
    <w:rPr>
      <w:sz w:val="24"/>
    </w:rPr>
  </w:style>
  <w:style w:type="character" w:customStyle="1" w:styleId="Antrat2Diagrama">
    <w:name w:val="Antraštė 2 Diagrama"/>
    <w:basedOn w:val="Numatytasispastraiposriftas"/>
    <w:link w:val="Antrat2"/>
    <w:rsid w:val="0047603C"/>
    <w:rPr>
      <w:b/>
      <w:sz w:val="24"/>
    </w:rPr>
  </w:style>
  <w:style w:type="paragraph" w:styleId="Pavadinimas">
    <w:name w:val="Title"/>
    <w:basedOn w:val="prastasis"/>
    <w:next w:val="prastasis"/>
    <w:link w:val="PavadinimasDiagrama"/>
    <w:qFormat/>
    <w:rsid w:val="00476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47603C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Grietas">
    <w:name w:val="Strong"/>
    <w:basedOn w:val="Numatytasispastraiposriftas"/>
    <w:qFormat/>
    <w:rsid w:val="0047603C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42F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2F7B"/>
  </w:style>
  <w:style w:type="paragraph" w:styleId="Porat">
    <w:name w:val="footer"/>
    <w:basedOn w:val="prastasis"/>
    <w:link w:val="PoratDiagrama"/>
    <w:uiPriority w:val="99"/>
    <w:unhideWhenUsed/>
    <w:rsid w:val="00642F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4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36</cp:revision>
  <dcterms:created xsi:type="dcterms:W3CDTF">2014-02-12T09:05:00Z</dcterms:created>
  <dcterms:modified xsi:type="dcterms:W3CDTF">2014-11-19T13:43:00Z</dcterms:modified>
</cp:coreProperties>
</file>